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C3" w:rsidRPr="00470DFB" w:rsidRDefault="001A6EC3" w:rsidP="001A6EC3">
      <w:pPr>
        <w:shd w:val="clear" w:color="auto" w:fill="FFFFFF"/>
        <w:spacing w:before="94" w:after="94" w:line="45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</w:t>
      </w:r>
      <w:r w:rsidR="00470DFB" w:rsidRPr="0047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составители</w:t>
      </w:r>
      <w:r w:rsidRPr="001A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0DFB" w:rsidRPr="00470DFB" w:rsidRDefault="00470DFB" w:rsidP="001A6EC3">
      <w:pPr>
        <w:shd w:val="clear" w:color="auto" w:fill="FFFFFF"/>
        <w:spacing w:before="94" w:after="94" w:line="45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D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Окулова Людмила Андреевна,</w:t>
      </w:r>
    </w:p>
    <w:p w:rsidR="00470DFB" w:rsidRPr="00470DFB" w:rsidRDefault="00470DFB" w:rsidP="001A6EC3">
      <w:pPr>
        <w:shd w:val="clear" w:color="auto" w:fill="FFFFFF"/>
        <w:spacing w:before="94" w:after="94" w:line="45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учитель-дефектолог, </w:t>
      </w:r>
    </w:p>
    <w:p w:rsidR="00470DFB" w:rsidRPr="001A6EC3" w:rsidRDefault="00470DFB" w:rsidP="001A6EC3">
      <w:pPr>
        <w:shd w:val="clear" w:color="auto" w:fill="FFFFFF"/>
        <w:spacing w:before="94" w:after="94" w:line="458" w:lineRule="atLeast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47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квалификационная категория,</w:t>
      </w:r>
    </w:p>
    <w:p w:rsidR="001A6EC3" w:rsidRPr="001A6EC3" w:rsidRDefault="001A6EC3" w:rsidP="001A6EC3">
      <w:pPr>
        <w:shd w:val="clear" w:color="auto" w:fill="FFFFFF"/>
        <w:spacing w:before="94" w:after="94" w:line="45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Русских Надежда Сергеевна,</w:t>
      </w:r>
    </w:p>
    <w:p w:rsidR="001A6EC3" w:rsidRPr="00470DFB" w:rsidRDefault="00470DFB" w:rsidP="001A6EC3">
      <w:pPr>
        <w:shd w:val="clear" w:color="auto" w:fill="FFFFFF"/>
        <w:spacing w:before="94" w:after="94" w:line="45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</w:t>
      </w:r>
    </w:p>
    <w:p w:rsidR="00470DFB" w:rsidRPr="001A6EC3" w:rsidRDefault="00470DFB" w:rsidP="00470DFB">
      <w:pPr>
        <w:shd w:val="clear" w:color="auto" w:fill="FFFFFF"/>
        <w:spacing w:before="94" w:after="94" w:line="458" w:lineRule="atLeast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47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квалификационная категория,</w:t>
      </w:r>
    </w:p>
    <w:p w:rsidR="001A6EC3" w:rsidRPr="0031761C" w:rsidRDefault="001A6EC3" w:rsidP="001A6EC3">
      <w:pPr>
        <w:shd w:val="clear" w:color="auto" w:fill="FFFFFF"/>
        <w:spacing w:before="94" w:after="94" w:line="45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proofErr w:type="spellStart"/>
      <w:r w:rsidRPr="001A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1A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 89</w:t>
      </w:r>
      <w:r w:rsidR="00E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DFB" w:rsidRPr="0031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комбинированного вида</w:t>
      </w:r>
      <w:r w:rsidRPr="001A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Тюмени</w:t>
      </w:r>
    </w:p>
    <w:p w:rsidR="007B1778" w:rsidRPr="0031761C" w:rsidRDefault="00002D41" w:rsidP="00D24D80">
      <w:pPr>
        <w:pStyle w:val="a3"/>
        <w:shd w:val="clear" w:color="auto" w:fill="FFFFFF"/>
        <w:spacing w:before="77" w:beforeAutospacing="0" w:after="77" w:afterAutospacing="0" w:line="375" w:lineRule="atLeast"/>
        <w:jc w:val="both"/>
        <w:rPr>
          <w:color w:val="000000"/>
          <w:sz w:val="28"/>
          <w:szCs w:val="28"/>
        </w:rPr>
      </w:pPr>
      <w:r w:rsidRPr="0031761C">
        <w:rPr>
          <w:color w:val="000000"/>
          <w:sz w:val="28"/>
          <w:szCs w:val="28"/>
        </w:rPr>
        <w:t xml:space="preserve">Конспект совместной интегрированной познавательно-продуктивной деятельности </w:t>
      </w:r>
      <w:r w:rsidR="007B1778" w:rsidRPr="0031761C">
        <w:rPr>
          <w:color w:val="000000"/>
          <w:sz w:val="28"/>
          <w:szCs w:val="28"/>
        </w:rPr>
        <w:t>с детьми подготовительной к школе группы.</w:t>
      </w:r>
    </w:p>
    <w:p w:rsidR="00002D41" w:rsidRPr="0031761C" w:rsidRDefault="007B1778" w:rsidP="00D24D80">
      <w:pPr>
        <w:pStyle w:val="a3"/>
        <w:shd w:val="clear" w:color="auto" w:fill="FFFFFF"/>
        <w:spacing w:before="77" w:beforeAutospacing="0" w:after="77" w:afterAutospacing="0" w:line="375" w:lineRule="atLeast"/>
        <w:jc w:val="both"/>
        <w:rPr>
          <w:color w:val="000000"/>
          <w:sz w:val="28"/>
          <w:szCs w:val="28"/>
        </w:rPr>
      </w:pPr>
      <w:r w:rsidRPr="0031761C">
        <w:rPr>
          <w:color w:val="000000"/>
          <w:sz w:val="28"/>
          <w:szCs w:val="28"/>
        </w:rPr>
        <w:t>Тема: «Ярмарка посуды</w:t>
      </w:r>
      <w:r w:rsidR="00002D41" w:rsidRPr="0031761C">
        <w:rPr>
          <w:color w:val="000000"/>
          <w:sz w:val="28"/>
          <w:szCs w:val="28"/>
        </w:rPr>
        <w:t>».</w:t>
      </w:r>
    </w:p>
    <w:p w:rsidR="001A6EC3" w:rsidRPr="0031761C" w:rsidRDefault="00002D41" w:rsidP="00D24D80">
      <w:pPr>
        <w:shd w:val="clear" w:color="auto" w:fill="FFFFFF"/>
        <w:spacing w:before="94" w:after="94" w:line="4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области</w:t>
      </w:r>
      <w:r w:rsidR="001A6EC3" w:rsidRPr="00317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A6EC3" w:rsidRPr="0031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1A6EC3" w:rsidRPr="001A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«Познание» (</w:t>
      </w:r>
      <w:r w:rsidRPr="0031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1A6EC3" w:rsidRPr="001A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</w:t>
      </w:r>
      <w:r w:rsidR="00470DFB" w:rsidRPr="0031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целостной картины мира), «Познание</w:t>
      </w:r>
      <w:r w:rsidRPr="0031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70DFB" w:rsidRPr="0031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1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70DFB" w:rsidRPr="0031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элементарных математических представлений), </w:t>
      </w:r>
      <w:r w:rsidRPr="0031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«Речевое развитие» (Обучение грамоте), </w:t>
      </w:r>
      <w:r w:rsidR="001A6EC3" w:rsidRPr="001A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</w:t>
      </w:r>
      <w:r w:rsidRPr="0031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венно-эстетическая деятельность» (Рисование), «Физическое развитие».</w:t>
      </w:r>
      <w:proofErr w:type="gramEnd"/>
    </w:p>
    <w:p w:rsidR="001A6EC3" w:rsidRPr="001A6EC3" w:rsidRDefault="001A6EC3" w:rsidP="00D24D80">
      <w:pPr>
        <w:shd w:val="clear" w:color="auto" w:fill="FFFFFF"/>
        <w:spacing w:before="94" w:after="94" w:line="4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содержание.</w:t>
      </w:r>
    </w:p>
    <w:p w:rsidR="007B1778" w:rsidRPr="0031761C" w:rsidRDefault="007B1778" w:rsidP="00D24D80">
      <w:pPr>
        <w:shd w:val="clear" w:color="auto" w:fill="FFFFFF"/>
        <w:spacing w:before="94" w:after="94" w:line="45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31761C">
        <w:rPr>
          <w:rFonts w:ascii="Times New Roman" w:hAnsi="Times New Roman" w:cs="Times New Roman"/>
          <w:sz w:val="28"/>
          <w:szCs w:val="28"/>
        </w:rPr>
        <w:t xml:space="preserve">Уточнить и расширить знания детей о видах посуды (кухонная, столовая, чайная), о назначении посуды, деталях, о материале, из которого сделана посуда. </w:t>
      </w:r>
      <w:r w:rsidRPr="0031761C">
        <w:rPr>
          <w:rFonts w:ascii="Times New Roman" w:hAnsi="Times New Roman" w:cs="Times New Roman"/>
          <w:color w:val="000000"/>
          <w:sz w:val="28"/>
          <w:szCs w:val="28"/>
        </w:rPr>
        <w:t>Закрепить представление об особенностях народного промысла «гжель».</w:t>
      </w:r>
    </w:p>
    <w:p w:rsidR="0031761C" w:rsidRPr="0031761C" w:rsidRDefault="007B1778" w:rsidP="0031761C">
      <w:pPr>
        <w:pStyle w:val="a9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761C">
        <w:rPr>
          <w:rFonts w:ascii="Times New Roman" w:hAnsi="Times New Roman" w:cs="Times New Roman"/>
          <w:sz w:val="28"/>
          <w:szCs w:val="28"/>
        </w:rPr>
        <w:t>Коррекционно-развивающие. Развивать наблюдательность, диалогическую речь, зрительное и слуховое внимание</w:t>
      </w:r>
      <w:r w:rsidR="0031761C" w:rsidRPr="0031761C">
        <w:rPr>
          <w:rFonts w:ascii="Times New Roman" w:hAnsi="Times New Roman" w:cs="Times New Roman"/>
          <w:sz w:val="28"/>
          <w:szCs w:val="28"/>
        </w:rPr>
        <w:t xml:space="preserve"> и восприятие</w:t>
      </w:r>
      <w:r w:rsidRPr="0031761C">
        <w:rPr>
          <w:rFonts w:ascii="Times New Roman" w:hAnsi="Times New Roman" w:cs="Times New Roman"/>
          <w:sz w:val="28"/>
          <w:szCs w:val="28"/>
        </w:rPr>
        <w:t>, мышление, память, фонематический слух, общую и мелкую моторику.</w:t>
      </w:r>
    </w:p>
    <w:p w:rsidR="0031761C" w:rsidRPr="0031761C" w:rsidRDefault="007B1778" w:rsidP="0031761C">
      <w:pPr>
        <w:pStyle w:val="a9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761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Образовательные. Закрепить знаний детей о временах года, о зимних месяцах, о днях недели, о частях суток. Закрепление навыка количественного счета. Закрепить навык сравнения множе</w:t>
      </w:r>
      <w:proofErr w:type="gramStart"/>
      <w:r w:rsidRPr="0031761C">
        <w:rPr>
          <w:rFonts w:ascii="Times New Roman" w:hAnsi="Times New Roman" w:cs="Times New Roman"/>
          <w:color w:val="000000" w:themeColor="text1"/>
          <w:sz w:val="28"/>
          <w:szCs w:val="28"/>
        </w:rPr>
        <w:t>ств пр</w:t>
      </w:r>
      <w:proofErr w:type="gramEnd"/>
      <w:r w:rsidRPr="0031761C">
        <w:rPr>
          <w:rFonts w:ascii="Times New Roman" w:hAnsi="Times New Roman" w:cs="Times New Roman"/>
          <w:color w:val="000000" w:themeColor="text1"/>
          <w:sz w:val="28"/>
          <w:szCs w:val="28"/>
        </w:rPr>
        <w:t>едметов и уравнивания их путем добавления предметов. Закрепить навык определения первого звука в словах и соотнесения с соответствующей буквой.</w:t>
      </w:r>
      <w:r w:rsidR="0031761C" w:rsidRPr="00317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Закрепить знания детей о росписях народного творчества (гжель, хохлома). Учить детей составлять </w:t>
      </w:r>
      <w:r w:rsidR="0031761C" w:rsidRPr="003176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узор на основе простых гжельских орнаментов  (сеточки, точки, капельки). Совершенствовать технику рисования гуашевыми красками, рисования кончиком кисти. </w:t>
      </w:r>
    </w:p>
    <w:p w:rsidR="0031761C" w:rsidRPr="00CA71B8" w:rsidRDefault="007B1778" w:rsidP="00CA71B8">
      <w:pPr>
        <w:pStyle w:val="a9"/>
        <w:numPr>
          <w:ilvl w:val="0"/>
          <w:numId w:val="2"/>
        </w:numPr>
        <w:shd w:val="clear" w:color="auto" w:fill="FFFFFF"/>
        <w:spacing w:before="94" w:after="94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761C">
        <w:rPr>
          <w:rFonts w:ascii="Times New Roman" w:hAnsi="Times New Roman" w:cs="Times New Roman"/>
          <w:sz w:val="28"/>
          <w:szCs w:val="28"/>
        </w:rPr>
        <w:t>Воспитательные. Воспитывать уважение к труду людей, бережное отношение к посуде. Воспитывать навыки сотрудничества,  взаимопонимания</w:t>
      </w:r>
      <w:r w:rsidR="0031761C" w:rsidRPr="0031761C">
        <w:rPr>
          <w:rFonts w:ascii="Times New Roman" w:hAnsi="Times New Roman" w:cs="Times New Roman"/>
          <w:sz w:val="28"/>
          <w:szCs w:val="28"/>
        </w:rPr>
        <w:t xml:space="preserve">. </w:t>
      </w:r>
      <w:r w:rsidRPr="0031761C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31761C">
        <w:rPr>
          <w:rFonts w:ascii="Times New Roman" w:eastAsia="Times New Roman" w:hAnsi="Times New Roman" w:cs="Times New Roman"/>
          <w:sz w:val="28"/>
          <w:szCs w:val="28"/>
        </w:rPr>
        <w:t xml:space="preserve">положительную установку на участие в совместной образовательной деятельности. </w:t>
      </w:r>
      <w:r w:rsidR="0031761C" w:rsidRPr="0031761C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интерес и </w:t>
      </w:r>
      <w:r w:rsidR="0031761C" w:rsidRPr="00CA71B8">
        <w:rPr>
          <w:rFonts w:ascii="Times New Roman" w:hAnsi="Times New Roman" w:cs="Times New Roman"/>
          <w:color w:val="000000"/>
          <w:sz w:val="28"/>
          <w:szCs w:val="28"/>
        </w:rPr>
        <w:t xml:space="preserve">эстетическое отношение к народному искусству.  </w:t>
      </w:r>
    </w:p>
    <w:p w:rsidR="001A6EC3" w:rsidRPr="00B71E1F" w:rsidRDefault="00CA71B8" w:rsidP="00CA71B8">
      <w:pPr>
        <w:pStyle w:val="a9"/>
        <w:numPr>
          <w:ilvl w:val="0"/>
          <w:numId w:val="2"/>
        </w:numPr>
        <w:shd w:val="clear" w:color="auto" w:fill="FFFFFF"/>
        <w:spacing w:before="94" w:after="94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Оздоровительные. </w:t>
      </w:r>
      <w:r w:rsidR="001A6EC3" w:rsidRPr="001A6EC3"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Поднять эмоциональный настрой, способствовать оздоровлению детей с помощью</w:t>
      </w:r>
      <w:r w:rsidRPr="00B71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физкультминутки и игры.</w:t>
      </w:r>
    </w:p>
    <w:p w:rsidR="0031761C" w:rsidRPr="00B71E1F" w:rsidRDefault="0031761C" w:rsidP="00CA7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E1F">
        <w:rPr>
          <w:rFonts w:ascii="Times New Roman" w:hAnsi="Times New Roman" w:cs="Times New Roman"/>
          <w:sz w:val="28"/>
          <w:szCs w:val="28"/>
        </w:rPr>
        <w:t>Словарная работа. Активизировать словарь по теме</w:t>
      </w:r>
      <w:r w:rsidR="00CA71B8" w:rsidRPr="00B71E1F">
        <w:rPr>
          <w:rFonts w:ascii="Times New Roman" w:hAnsi="Times New Roman" w:cs="Times New Roman"/>
          <w:sz w:val="28"/>
          <w:szCs w:val="28"/>
        </w:rPr>
        <w:t>. З</w:t>
      </w:r>
      <w:r w:rsidRPr="00B71E1F">
        <w:rPr>
          <w:rFonts w:ascii="Times New Roman" w:hAnsi="Times New Roman" w:cs="Times New Roman"/>
          <w:sz w:val="28"/>
          <w:szCs w:val="28"/>
        </w:rPr>
        <w:t>акрепить навык согласования существительных с прилагательными и существительных с числительными.</w:t>
      </w:r>
      <w:r w:rsidR="00CA71B8" w:rsidRPr="00B71E1F"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Закрепление  в словаре детей слова «роспись».</w:t>
      </w:r>
    </w:p>
    <w:p w:rsidR="0031761C" w:rsidRPr="00B71E1F" w:rsidRDefault="0031761C" w:rsidP="00B71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E1F">
        <w:rPr>
          <w:rFonts w:ascii="Times New Roman" w:hAnsi="Times New Roman" w:cs="Times New Roman"/>
          <w:sz w:val="28"/>
          <w:szCs w:val="28"/>
        </w:rPr>
        <w:t>Оборудование. Предметные картинки с изображением посуды, мольберт, плоские изображения чашек и блюдец, буквы, «чудесный мешочек».</w:t>
      </w:r>
      <w:r w:rsidR="00CA71B8" w:rsidRPr="00B71E1F">
        <w:rPr>
          <w:rFonts w:ascii="Times New Roman" w:hAnsi="Times New Roman" w:cs="Times New Roman"/>
          <w:color w:val="000000"/>
          <w:sz w:val="28"/>
          <w:szCs w:val="28"/>
        </w:rPr>
        <w:t xml:space="preserve"> Выставка посуды (гжель, хохлома).  </w:t>
      </w:r>
      <w:r w:rsidR="00F80661">
        <w:rPr>
          <w:rFonts w:ascii="Times New Roman" w:hAnsi="Times New Roman" w:cs="Times New Roman"/>
          <w:color w:val="000000"/>
          <w:sz w:val="28"/>
          <w:szCs w:val="28"/>
        </w:rPr>
        <w:t xml:space="preserve">Две разрезные картинки (чайники в росписи гжель). </w:t>
      </w:r>
      <w:r w:rsidR="00CA71B8" w:rsidRPr="00B71E1F">
        <w:rPr>
          <w:rFonts w:ascii="Times New Roman" w:hAnsi="Times New Roman" w:cs="Times New Roman"/>
          <w:color w:val="000000"/>
          <w:sz w:val="28"/>
          <w:szCs w:val="28"/>
        </w:rPr>
        <w:t xml:space="preserve">Схемы, иллюстрации росписи по мотивам росписи «гжель». Силуэт -  заготовка на белой бумаге - чайник. Кисть - №2, гуашь (синяя и белая), палитра, вода, салфетки. </w:t>
      </w:r>
    </w:p>
    <w:p w:rsidR="001A6EC3" w:rsidRPr="001A6EC3" w:rsidRDefault="001A6EC3" w:rsidP="00B71E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фон</w:t>
      </w:r>
      <w:r w:rsidR="008B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мелодия «Ярмарка»</w:t>
      </w:r>
      <w:r w:rsidR="00C77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«Зимняя фантазия»</w:t>
      </w:r>
      <w:r w:rsidR="008B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1E1F" w:rsidRPr="00B71E1F" w:rsidRDefault="00B71E1F" w:rsidP="00B71E1F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B71E1F">
        <w:rPr>
          <w:rFonts w:ascii="Times New Roman" w:hAnsi="Times New Roman" w:cs="Times New Roman"/>
          <w:b w:val="0"/>
          <w:bCs w:val="0"/>
          <w:color w:val="000000"/>
        </w:rPr>
        <w:t xml:space="preserve">Предварительная работа: Знакомство с видами посуды, с деталями посуды, с материалом, из которого сделана посуда. Знакомство с промыслом «гжель» и «хохлома». Беседы, рассматривание альбомов, книг, игрушек. Способы и приёмы смешивания краски на палитре. </w:t>
      </w:r>
    </w:p>
    <w:p w:rsidR="00B71E1F" w:rsidRDefault="00B71E1F" w:rsidP="00B71E1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совместной непосредственной образовательной деятельности.</w:t>
      </w:r>
    </w:p>
    <w:p w:rsidR="00B71E1F" w:rsidRPr="00E35A69" w:rsidRDefault="008F57AA" w:rsidP="00E35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>Учитель – дефектолог</w:t>
      </w:r>
      <w:r w:rsidR="00B71E1F" w:rsidRPr="00E35A69">
        <w:rPr>
          <w:rFonts w:ascii="Times New Roman" w:hAnsi="Times New Roman" w:cs="Times New Roman"/>
          <w:sz w:val="28"/>
          <w:szCs w:val="28"/>
        </w:rPr>
        <w:t xml:space="preserve"> приглашает детей в музыкальный зал.</w:t>
      </w:r>
    </w:p>
    <w:p w:rsidR="008F57AA" w:rsidRPr="00E35A69" w:rsidRDefault="00B71E1F" w:rsidP="00E35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 xml:space="preserve">Учитель – дефектолог: </w:t>
      </w:r>
      <w:r w:rsidR="008F57AA" w:rsidRPr="00E35A69">
        <w:rPr>
          <w:rFonts w:ascii="Times New Roman" w:hAnsi="Times New Roman" w:cs="Times New Roman"/>
          <w:sz w:val="28"/>
          <w:szCs w:val="28"/>
        </w:rPr>
        <w:t xml:space="preserve"> </w:t>
      </w:r>
      <w:r w:rsidRPr="00E35A69">
        <w:rPr>
          <w:rFonts w:ascii="Times New Roman" w:hAnsi="Times New Roman" w:cs="Times New Roman"/>
          <w:sz w:val="28"/>
          <w:szCs w:val="28"/>
        </w:rPr>
        <w:t>Ребята</w:t>
      </w:r>
      <w:r w:rsidR="008F57AA" w:rsidRPr="00E35A69">
        <w:rPr>
          <w:rFonts w:ascii="Times New Roman" w:hAnsi="Times New Roman" w:cs="Times New Roman"/>
          <w:sz w:val="28"/>
          <w:szCs w:val="28"/>
        </w:rPr>
        <w:t>,</w:t>
      </w:r>
      <w:r w:rsidRPr="00E35A69">
        <w:rPr>
          <w:rFonts w:ascii="Times New Roman" w:hAnsi="Times New Roman" w:cs="Times New Roman"/>
          <w:sz w:val="28"/>
          <w:szCs w:val="28"/>
        </w:rPr>
        <w:t xml:space="preserve"> сегодня мы с вами отправляемся на ярмарку посуды. Но на пути у нас будут препятствия-задания, которые мы должны выполнить. Вы готовы отправиться в путь?</w:t>
      </w:r>
      <w:r w:rsidR="008F57AA" w:rsidRPr="00E35A69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B71E1F" w:rsidRPr="00E35A69" w:rsidRDefault="008F57AA" w:rsidP="00E35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lastRenderedPageBreak/>
        <w:t xml:space="preserve">Учитель – дефектолог: </w:t>
      </w:r>
      <w:r w:rsidR="00B71E1F" w:rsidRPr="00E35A69">
        <w:rPr>
          <w:rFonts w:ascii="Times New Roman" w:hAnsi="Times New Roman" w:cs="Times New Roman"/>
          <w:sz w:val="28"/>
          <w:szCs w:val="28"/>
        </w:rPr>
        <w:t>И вот первое задание. Мы с вами должны вспомнить наш календарь.</w:t>
      </w:r>
    </w:p>
    <w:p w:rsidR="00B71E1F" w:rsidRPr="00E35A69" w:rsidRDefault="00B71E1F" w:rsidP="00E35A6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A69">
        <w:rPr>
          <w:rFonts w:ascii="Times New Roman" w:hAnsi="Times New Roman" w:cs="Times New Roman"/>
          <w:i/>
          <w:sz w:val="28"/>
          <w:szCs w:val="28"/>
        </w:rPr>
        <w:t>Д/и «Наш календарь».</w:t>
      </w:r>
    </w:p>
    <w:p w:rsidR="00B71E1F" w:rsidRPr="00E35A69" w:rsidRDefault="008F57AA" w:rsidP="00E35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>Учитель – дефектолог</w:t>
      </w:r>
      <w:r w:rsidR="00B71E1F" w:rsidRPr="00E35A69">
        <w:rPr>
          <w:rFonts w:ascii="Times New Roman" w:hAnsi="Times New Roman" w:cs="Times New Roman"/>
          <w:sz w:val="28"/>
          <w:szCs w:val="28"/>
        </w:rPr>
        <w:t xml:space="preserve"> с детьми повторяет время года, месяц, день недели, время суток.</w:t>
      </w:r>
    </w:p>
    <w:p w:rsidR="008F57AA" w:rsidRPr="00E35A69" w:rsidRDefault="008F57AA" w:rsidP="00E35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 xml:space="preserve">Учитель – дефектолог: </w:t>
      </w:r>
      <w:r w:rsidR="00B71E1F" w:rsidRPr="00E35A69">
        <w:rPr>
          <w:rFonts w:ascii="Times New Roman" w:hAnsi="Times New Roman" w:cs="Times New Roman"/>
          <w:sz w:val="28"/>
          <w:szCs w:val="28"/>
        </w:rPr>
        <w:t xml:space="preserve">Молодцы, легко справились с первым заданием. И на пути у нас следующее задание.  </w:t>
      </w:r>
    </w:p>
    <w:p w:rsidR="008F57AA" w:rsidRPr="00E35A69" w:rsidRDefault="008F57AA" w:rsidP="00E35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 xml:space="preserve">На мольберте предметные картинки с изображение посуды. </w:t>
      </w:r>
    </w:p>
    <w:p w:rsidR="00B71E1F" w:rsidRPr="00E35A69" w:rsidRDefault="008F57AA" w:rsidP="00E35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>Учитель – дефектолог: Посмотрите на мольберт и скажите, что вы здесь видите? (Ответы детей).</w:t>
      </w:r>
    </w:p>
    <w:p w:rsidR="008F57AA" w:rsidRPr="00E35A69" w:rsidRDefault="008F57AA" w:rsidP="00E35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 xml:space="preserve">Учитель – дефектолог: </w:t>
      </w:r>
      <w:r w:rsidR="00B71E1F" w:rsidRPr="00E35A69">
        <w:rPr>
          <w:rFonts w:ascii="Times New Roman" w:hAnsi="Times New Roman" w:cs="Times New Roman"/>
          <w:sz w:val="28"/>
          <w:szCs w:val="28"/>
        </w:rPr>
        <w:t>Ребята, что вы видите на картинках? (</w:t>
      </w:r>
      <w:r w:rsidR="0035690F" w:rsidRPr="00E35A69">
        <w:rPr>
          <w:rFonts w:ascii="Times New Roman" w:hAnsi="Times New Roman" w:cs="Times New Roman"/>
          <w:sz w:val="28"/>
          <w:szCs w:val="28"/>
        </w:rPr>
        <w:t>Ответы детей</w:t>
      </w:r>
      <w:r w:rsidR="00B71E1F" w:rsidRPr="00E35A69">
        <w:rPr>
          <w:rFonts w:ascii="Times New Roman" w:hAnsi="Times New Roman" w:cs="Times New Roman"/>
          <w:sz w:val="28"/>
          <w:szCs w:val="28"/>
        </w:rPr>
        <w:t xml:space="preserve">). </w:t>
      </w:r>
      <w:r w:rsidRPr="00E35A69">
        <w:rPr>
          <w:rFonts w:ascii="Times New Roman" w:hAnsi="Times New Roman" w:cs="Times New Roman"/>
          <w:sz w:val="28"/>
          <w:szCs w:val="28"/>
        </w:rPr>
        <w:t>Как,</w:t>
      </w:r>
      <w:r w:rsidR="00B71E1F" w:rsidRPr="00E35A69">
        <w:rPr>
          <w:rFonts w:ascii="Times New Roman" w:hAnsi="Times New Roman" w:cs="Times New Roman"/>
          <w:sz w:val="28"/>
          <w:szCs w:val="28"/>
        </w:rPr>
        <w:t xml:space="preserve"> одним словом можно назвать все эти предметы? </w:t>
      </w:r>
    </w:p>
    <w:p w:rsidR="008F57AA" w:rsidRPr="00E35A69" w:rsidRDefault="0035690F" w:rsidP="00E35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 xml:space="preserve">Дети: </w:t>
      </w:r>
      <w:r w:rsidR="008F57AA" w:rsidRPr="00E35A69">
        <w:rPr>
          <w:rFonts w:ascii="Times New Roman" w:hAnsi="Times New Roman" w:cs="Times New Roman"/>
          <w:sz w:val="28"/>
          <w:szCs w:val="28"/>
        </w:rPr>
        <w:t>Посуда.</w:t>
      </w:r>
    </w:p>
    <w:p w:rsidR="008F57AA" w:rsidRPr="00E35A69" w:rsidRDefault="008F57AA" w:rsidP="00E35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 xml:space="preserve">Учитель – дефектолог: </w:t>
      </w:r>
      <w:r w:rsidR="00B71E1F" w:rsidRPr="00E35A69">
        <w:rPr>
          <w:rFonts w:ascii="Times New Roman" w:hAnsi="Times New Roman" w:cs="Times New Roman"/>
          <w:sz w:val="28"/>
          <w:szCs w:val="28"/>
        </w:rPr>
        <w:t>А зачем нам необходима посуда?</w:t>
      </w:r>
      <w:r w:rsidR="00B71E1F" w:rsidRPr="00E35A6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35A69">
        <w:rPr>
          <w:rFonts w:ascii="Times New Roman" w:eastAsia="Times New Roman" w:hAnsi="Times New Roman" w:cs="Times New Roman"/>
          <w:sz w:val="28"/>
          <w:szCs w:val="28"/>
        </w:rPr>
        <w:t>Ответы детей</w:t>
      </w:r>
      <w:r w:rsidR="00B71E1F" w:rsidRPr="00E35A6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B71E1F" w:rsidRPr="00E35A69">
        <w:rPr>
          <w:rFonts w:ascii="Times New Roman" w:hAnsi="Times New Roman" w:cs="Times New Roman"/>
          <w:sz w:val="28"/>
          <w:szCs w:val="28"/>
        </w:rPr>
        <w:t xml:space="preserve"> Всю эту посуду можно разделить на три  группы: чайная, кухонная, столовая посуда.</w:t>
      </w:r>
      <w:r w:rsidRPr="00E35A69">
        <w:rPr>
          <w:rFonts w:ascii="Times New Roman" w:hAnsi="Times New Roman" w:cs="Times New Roman"/>
          <w:sz w:val="28"/>
          <w:szCs w:val="28"/>
        </w:rPr>
        <w:t xml:space="preserve"> </w:t>
      </w:r>
      <w:r w:rsidR="00B71E1F" w:rsidRPr="00E35A69">
        <w:rPr>
          <w:rFonts w:ascii="Times New Roman" w:hAnsi="Times New Roman" w:cs="Times New Roman"/>
          <w:sz w:val="28"/>
          <w:szCs w:val="28"/>
        </w:rPr>
        <w:t>Если мы гостей позовем на</w:t>
      </w:r>
      <w:r w:rsidRPr="00E35A69">
        <w:rPr>
          <w:rFonts w:ascii="Times New Roman" w:hAnsi="Times New Roman" w:cs="Times New Roman"/>
          <w:sz w:val="28"/>
          <w:szCs w:val="28"/>
        </w:rPr>
        <w:t xml:space="preserve"> чай, посуда какого вида нам нужна</w:t>
      </w:r>
      <w:r w:rsidR="00B71E1F" w:rsidRPr="00E35A6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5690F" w:rsidRPr="00E35A69" w:rsidRDefault="008F57AA" w:rsidP="00E35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>Дети</w:t>
      </w:r>
      <w:r w:rsidR="0035690F" w:rsidRPr="00E35A69">
        <w:rPr>
          <w:rFonts w:ascii="Times New Roman" w:hAnsi="Times New Roman" w:cs="Times New Roman"/>
          <w:sz w:val="28"/>
          <w:szCs w:val="28"/>
        </w:rPr>
        <w:t xml:space="preserve">: </w:t>
      </w:r>
      <w:r w:rsidR="00B71E1F" w:rsidRPr="00E35A69">
        <w:rPr>
          <w:rFonts w:ascii="Times New Roman" w:hAnsi="Times New Roman" w:cs="Times New Roman"/>
          <w:sz w:val="28"/>
          <w:szCs w:val="28"/>
        </w:rPr>
        <w:t xml:space="preserve">Чайная посуда. </w:t>
      </w:r>
    </w:p>
    <w:p w:rsidR="0035690F" w:rsidRPr="00E35A69" w:rsidRDefault="0035690F" w:rsidP="00E35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 xml:space="preserve">Учитель – дефектолог: </w:t>
      </w:r>
      <w:r w:rsidR="00B71E1F" w:rsidRPr="00E35A69">
        <w:rPr>
          <w:rFonts w:ascii="Times New Roman" w:hAnsi="Times New Roman" w:cs="Times New Roman"/>
          <w:sz w:val="28"/>
          <w:szCs w:val="28"/>
        </w:rPr>
        <w:t xml:space="preserve">Назовите чайную посуду. </w:t>
      </w:r>
    </w:p>
    <w:p w:rsidR="00B71E1F" w:rsidRPr="00E35A69" w:rsidRDefault="0035690F" w:rsidP="00E35A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 xml:space="preserve">Дети: </w:t>
      </w:r>
      <w:r w:rsidR="00B71E1F" w:rsidRPr="00E35A69">
        <w:rPr>
          <w:rFonts w:ascii="Times New Roman" w:hAnsi="Times New Roman" w:cs="Times New Roman"/>
          <w:sz w:val="28"/>
          <w:szCs w:val="28"/>
        </w:rPr>
        <w:t>Ч</w:t>
      </w:r>
      <w:r w:rsidR="00B71E1F" w:rsidRPr="00E35A69">
        <w:rPr>
          <w:rFonts w:ascii="Times New Roman" w:eastAsia="Times New Roman" w:hAnsi="Times New Roman" w:cs="Times New Roman"/>
          <w:sz w:val="28"/>
          <w:szCs w:val="28"/>
        </w:rPr>
        <w:t>ашка, блюдце, чайник, сахарница.</w:t>
      </w:r>
    </w:p>
    <w:p w:rsidR="0035690F" w:rsidRPr="00E35A69" w:rsidRDefault="0035690F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 xml:space="preserve">Учитель – дефектолог: </w:t>
      </w:r>
      <w:r w:rsidR="00B71E1F" w:rsidRPr="00E35A69">
        <w:rPr>
          <w:rFonts w:ascii="Times New Roman" w:hAnsi="Times New Roman" w:cs="Times New Roman"/>
          <w:sz w:val="28"/>
          <w:szCs w:val="28"/>
        </w:rPr>
        <w:t xml:space="preserve"> Если гости придут на обед,</w:t>
      </w:r>
      <w:r w:rsidRPr="00E35A69">
        <w:rPr>
          <w:rFonts w:ascii="Times New Roman" w:hAnsi="Times New Roman" w:cs="Times New Roman"/>
          <w:sz w:val="28"/>
          <w:szCs w:val="28"/>
        </w:rPr>
        <w:t xml:space="preserve"> посуда какого вида нам необходима? </w:t>
      </w:r>
    </w:p>
    <w:p w:rsidR="0035690F" w:rsidRPr="00E35A69" w:rsidRDefault="0035690F" w:rsidP="00E35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 xml:space="preserve">Дети: </w:t>
      </w:r>
      <w:r w:rsidR="00B71E1F" w:rsidRPr="00E35A69">
        <w:rPr>
          <w:rFonts w:ascii="Times New Roman" w:hAnsi="Times New Roman" w:cs="Times New Roman"/>
          <w:sz w:val="28"/>
          <w:szCs w:val="28"/>
        </w:rPr>
        <w:t>Столовую посуду.</w:t>
      </w:r>
      <w:r w:rsidR="00B71E1F" w:rsidRPr="00E35A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5690F" w:rsidRPr="00E35A69" w:rsidRDefault="0035690F" w:rsidP="00E35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 xml:space="preserve">Учитель – дефектолог: </w:t>
      </w:r>
      <w:r w:rsidR="00B71E1F" w:rsidRPr="00E35A69">
        <w:rPr>
          <w:rFonts w:ascii="Times New Roman" w:eastAsia="Times New Roman" w:hAnsi="Times New Roman" w:cs="Times New Roman"/>
          <w:sz w:val="28"/>
          <w:szCs w:val="28"/>
        </w:rPr>
        <w:t xml:space="preserve">Назовите столовую посуду. </w:t>
      </w:r>
    </w:p>
    <w:p w:rsidR="00B71E1F" w:rsidRPr="00E35A69" w:rsidRDefault="0035690F" w:rsidP="00E35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A69"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="00B71E1F" w:rsidRPr="00E35A69">
        <w:rPr>
          <w:rFonts w:ascii="Times New Roman" w:eastAsia="Times New Roman" w:hAnsi="Times New Roman" w:cs="Times New Roman"/>
          <w:sz w:val="28"/>
          <w:szCs w:val="28"/>
        </w:rPr>
        <w:t>Хлебница, тарелка, вилк</w:t>
      </w:r>
      <w:r w:rsidRPr="00E35A69">
        <w:rPr>
          <w:rFonts w:ascii="Times New Roman" w:eastAsia="Times New Roman" w:hAnsi="Times New Roman" w:cs="Times New Roman"/>
          <w:sz w:val="28"/>
          <w:szCs w:val="28"/>
        </w:rPr>
        <w:t>а, ложка, нож</w:t>
      </w:r>
      <w:r w:rsidR="00B71E1F" w:rsidRPr="00E35A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90F" w:rsidRPr="00E35A69" w:rsidRDefault="0035690F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 xml:space="preserve">Учитель – дефектолог: </w:t>
      </w:r>
      <w:r w:rsidR="00B71E1F" w:rsidRPr="00E35A69">
        <w:rPr>
          <w:rFonts w:ascii="Times New Roman" w:hAnsi="Times New Roman" w:cs="Times New Roman"/>
          <w:sz w:val="28"/>
          <w:szCs w:val="28"/>
        </w:rPr>
        <w:t>Когда ма</w:t>
      </w:r>
      <w:r w:rsidRPr="00E35A69">
        <w:rPr>
          <w:rFonts w:ascii="Times New Roman" w:hAnsi="Times New Roman" w:cs="Times New Roman"/>
          <w:sz w:val="28"/>
          <w:szCs w:val="28"/>
        </w:rPr>
        <w:t xml:space="preserve">ма на кухне готовит обед, посуду какого вида </w:t>
      </w:r>
      <w:r w:rsidR="00B71E1F" w:rsidRPr="00E35A69">
        <w:rPr>
          <w:rFonts w:ascii="Times New Roman" w:hAnsi="Times New Roman" w:cs="Times New Roman"/>
          <w:sz w:val="28"/>
          <w:szCs w:val="28"/>
        </w:rPr>
        <w:t xml:space="preserve">она </w:t>
      </w:r>
      <w:r w:rsidRPr="00E35A69">
        <w:rPr>
          <w:rFonts w:ascii="Times New Roman" w:hAnsi="Times New Roman" w:cs="Times New Roman"/>
          <w:sz w:val="28"/>
          <w:szCs w:val="28"/>
        </w:rPr>
        <w:t>использует</w:t>
      </w:r>
      <w:r w:rsidR="00B71E1F" w:rsidRPr="00E35A6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5690F" w:rsidRPr="00E35A69" w:rsidRDefault="0035690F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>Дети: Кухонной посудой</w:t>
      </w:r>
      <w:r w:rsidR="00B71E1F" w:rsidRPr="00E35A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90F" w:rsidRPr="00E35A69" w:rsidRDefault="0035690F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 xml:space="preserve">Учитель – дефектолог: </w:t>
      </w:r>
      <w:r w:rsidR="00B71E1F" w:rsidRPr="00E35A69">
        <w:rPr>
          <w:rFonts w:ascii="Times New Roman" w:hAnsi="Times New Roman" w:cs="Times New Roman"/>
          <w:sz w:val="28"/>
          <w:szCs w:val="28"/>
        </w:rPr>
        <w:t xml:space="preserve">Какая посуда относится к </w:t>
      </w:r>
      <w:proofErr w:type="gramStart"/>
      <w:r w:rsidR="00B71E1F" w:rsidRPr="00E35A69">
        <w:rPr>
          <w:rFonts w:ascii="Times New Roman" w:hAnsi="Times New Roman" w:cs="Times New Roman"/>
          <w:sz w:val="28"/>
          <w:szCs w:val="28"/>
        </w:rPr>
        <w:t>кухонной</w:t>
      </w:r>
      <w:proofErr w:type="gramEnd"/>
      <w:r w:rsidR="00B71E1F" w:rsidRPr="00E35A6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5690F" w:rsidRPr="00E35A69" w:rsidRDefault="0035690F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>Дети: Кастрюля, сковорода.</w:t>
      </w:r>
    </w:p>
    <w:p w:rsidR="00B71E1F" w:rsidRPr="00E35A69" w:rsidRDefault="0035690F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lastRenderedPageBreak/>
        <w:t xml:space="preserve">Учитель – дефектолог: </w:t>
      </w:r>
      <w:r w:rsidR="00B71E1F" w:rsidRPr="00E35A69">
        <w:rPr>
          <w:rFonts w:ascii="Times New Roman" w:eastAsia="Times New Roman" w:hAnsi="Times New Roman" w:cs="Times New Roman"/>
          <w:sz w:val="28"/>
          <w:szCs w:val="28"/>
        </w:rPr>
        <w:t xml:space="preserve"> Молодцы, и с эти задание вы справились. А сейчас ребята я прошу  вас присесть на стульчики. </w:t>
      </w:r>
    </w:p>
    <w:p w:rsidR="00B71E1F" w:rsidRPr="00E35A69" w:rsidRDefault="00B71E1F" w:rsidP="00E35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A69">
        <w:rPr>
          <w:rFonts w:ascii="Times New Roman" w:eastAsia="Times New Roman" w:hAnsi="Times New Roman" w:cs="Times New Roman"/>
          <w:sz w:val="28"/>
          <w:szCs w:val="28"/>
        </w:rPr>
        <w:t>Дети садятся на стулья. На мольберте неравное количество плоских изображений чашек и блюдец.</w:t>
      </w:r>
      <w:r w:rsidR="0035103D" w:rsidRPr="00E35A69">
        <w:rPr>
          <w:rFonts w:ascii="Times New Roman" w:eastAsia="Times New Roman" w:hAnsi="Times New Roman" w:cs="Times New Roman"/>
          <w:sz w:val="28"/>
          <w:szCs w:val="28"/>
        </w:rPr>
        <w:t xml:space="preserve"> (Шесть чашек, семь блюдец).</w:t>
      </w:r>
    </w:p>
    <w:p w:rsidR="0035103D" w:rsidRPr="00E35A69" w:rsidRDefault="0035103D" w:rsidP="00E35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 xml:space="preserve">Учитель – дефектолог: </w:t>
      </w:r>
      <w:r w:rsidR="00B71E1F" w:rsidRPr="00E35A69">
        <w:rPr>
          <w:rFonts w:ascii="Times New Roman" w:eastAsia="Times New Roman" w:hAnsi="Times New Roman" w:cs="Times New Roman"/>
          <w:sz w:val="28"/>
          <w:szCs w:val="28"/>
        </w:rPr>
        <w:t>Ребята, что вы видите на мольберте? Сколько чашек? Сколько блюдец?</w:t>
      </w:r>
      <w:r w:rsidRPr="00E35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E1F" w:rsidRPr="00E35A69">
        <w:rPr>
          <w:rFonts w:ascii="Times New Roman" w:eastAsia="Times New Roman" w:hAnsi="Times New Roman" w:cs="Times New Roman"/>
          <w:sz w:val="28"/>
          <w:szCs w:val="28"/>
        </w:rPr>
        <w:t>Чего больше, меньше</w:t>
      </w:r>
      <w:r w:rsidRPr="00E35A69">
        <w:rPr>
          <w:rFonts w:ascii="Times New Roman" w:eastAsia="Times New Roman" w:hAnsi="Times New Roman" w:cs="Times New Roman"/>
          <w:sz w:val="28"/>
          <w:szCs w:val="28"/>
        </w:rPr>
        <w:t xml:space="preserve">? (Ответы детей). </w:t>
      </w:r>
      <w:r w:rsidR="00B71E1F" w:rsidRPr="00E35A69">
        <w:rPr>
          <w:rFonts w:ascii="Times New Roman" w:eastAsia="Times New Roman" w:hAnsi="Times New Roman" w:cs="Times New Roman"/>
          <w:sz w:val="28"/>
          <w:szCs w:val="28"/>
        </w:rPr>
        <w:t xml:space="preserve">Что нужно сделать, чтобы чашек и блюдец стало поровну? </w:t>
      </w:r>
    </w:p>
    <w:p w:rsidR="0035103D" w:rsidRPr="00E35A69" w:rsidRDefault="0035103D" w:rsidP="00E35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A69"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="00B71E1F" w:rsidRPr="00E35A69">
        <w:rPr>
          <w:rFonts w:ascii="Times New Roman" w:eastAsia="Times New Roman" w:hAnsi="Times New Roman" w:cs="Times New Roman"/>
          <w:sz w:val="28"/>
          <w:szCs w:val="28"/>
        </w:rPr>
        <w:t>Доб</w:t>
      </w:r>
      <w:r w:rsidRPr="00E35A69">
        <w:rPr>
          <w:rFonts w:ascii="Times New Roman" w:eastAsia="Times New Roman" w:hAnsi="Times New Roman" w:cs="Times New Roman"/>
          <w:sz w:val="28"/>
          <w:szCs w:val="28"/>
        </w:rPr>
        <w:t>авить чашку или убрать блюдце.</w:t>
      </w:r>
    </w:p>
    <w:p w:rsidR="0035103D" w:rsidRPr="00E35A69" w:rsidRDefault="0035103D" w:rsidP="00E35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 xml:space="preserve">Учитель – дефектолог: </w:t>
      </w:r>
      <w:r w:rsidR="00B71E1F" w:rsidRPr="00E35A69">
        <w:rPr>
          <w:rFonts w:ascii="Times New Roman" w:eastAsia="Times New Roman" w:hAnsi="Times New Roman" w:cs="Times New Roman"/>
          <w:sz w:val="28"/>
          <w:szCs w:val="28"/>
        </w:rPr>
        <w:t xml:space="preserve">Сколько чашек  необходимо добавить? </w:t>
      </w:r>
    </w:p>
    <w:p w:rsidR="00B71E1F" w:rsidRPr="00E35A69" w:rsidRDefault="0035103D" w:rsidP="00E35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A69">
        <w:rPr>
          <w:rFonts w:ascii="Times New Roman" w:eastAsia="Times New Roman" w:hAnsi="Times New Roman" w:cs="Times New Roman"/>
          <w:sz w:val="28"/>
          <w:szCs w:val="28"/>
        </w:rPr>
        <w:t>Дети: Одну чашку.</w:t>
      </w:r>
    </w:p>
    <w:p w:rsidR="00B71E1F" w:rsidRPr="00E35A69" w:rsidRDefault="0035103D" w:rsidP="00E35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>Учитель – дефектолог</w:t>
      </w:r>
      <w:r w:rsidR="00B71E1F" w:rsidRPr="00E35A69">
        <w:rPr>
          <w:rFonts w:ascii="Times New Roman" w:eastAsia="Times New Roman" w:hAnsi="Times New Roman" w:cs="Times New Roman"/>
          <w:sz w:val="28"/>
          <w:szCs w:val="28"/>
        </w:rPr>
        <w:t xml:space="preserve"> добавляет одну чашку.</w:t>
      </w:r>
    </w:p>
    <w:p w:rsidR="0035103D" w:rsidRPr="00E35A69" w:rsidRDefault="0035103D" w:rsidP="00E35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 xml:space="preserve">Учитель – дефектолог: </w:t>
      </w:r>
      <w:r w:rsidRPr="00E35A69">
        <w:rPr>
          <w:rFonts w:ascii="Times New Roman" w:eastAsia="Times New Roman" w:hAnsi="Times New Roman" w:cs="Times New Roman"/>
          <w:sz w:val="28"/>
          <w:szCs w:val="28"/>
        </w:rPr>
        <w:t>Сколько чашек? Сколько блюдец? (Ответы детей</w:t>
      </w:r>
      <w:r w:rsidR="00B71E1F" w:rsidRPr="00E35A69">
        <w:rPr>
          <w:rFonts w:ascii="Times New Roman" w:eastAsia="Times New Roman" w:hAnsi="Times New Roman" w:cs="Times New Roman"/>
          <w:sz w:val="28"/>
          <w:szCs w:val="28"/>
        </w:rPr>
        <w:t xml:space="preserve">). Теперь чашек и блюдец стало…(поровну). По сколько? </w:t>
      </w:r>
    </w:p>
    <w:p w:rsidR="00B71E1F" w:rsidRPr="00E35A69" w:rsidRDefault="0035103D" w:rsidP="00E35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A69">
        <w:rPr>
          <w:rFonts w:ascii="Times New Roman" w:eastAsia="Times New Roman" w:hAnsi="Times New Roman" w:cs="Times New Roman"/>
          <w:sz w:val="28"/>
          <w:szCs w:val="28"/>
        </w:rPr>
        <w:t>Дети: По семь</w:t>
      </w:r>
      <w:r w:rsidR="00B71E1F" w:rsidRPr="00E35A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1E1F" w:rsidRPr="00E35A69" w:rsidRDefault="0035103D" w:rsidP="00E35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 xml:space="preserve">Учитель – дефектолог: </w:t>
      </w:r>
      <w:r w:rsidRPr="00E35A69">
        <w:rPr>
          <w:rFonts w:ascii="Times New Roman" w:eastAsia="Times New Roman" w:hAnsi="Times New Roman" w:cs="Times New Roman"/>
          <w:sz w:val="28"/>
          <w:szCs w:val="28"/>
        </w:rPr>
        <w:t xml:space="preserve"> Замечательно,</w:t>
      </w:r>
      <w:r w:rsidR="00B71E1F" w:rsidRPr="00E35A69">
        <w:rPr>
          <w:rFonts w:ascii="Times New Roman" w:eastAsia="Times New Roman" w:hAnsi="Times New Roman" w:cs="Times New Roman"/>
          <w:sz w:val="28"/>
          <w:szCs w:val="28"/>
        </w:rPr>
        <w:t xml:space="preserve"> с легкость выполнили это задание. И пора нам немного отдохнуть. Давайте</w:t>
      </w:r>
      <w:r w:rsidR="008B1743" w:rsidRPr="00E35A69">
        <w:rPr>
          <w:rFonts w:ascii="Times New Roman" w:eastAsia="Times New Roman" w:hAnsi="Times New Roman" w:cs="Times New Roman"/>
          <w:sz w:val="28"/>
          <w:szCs w:val="28"/>
        </w:rPr>
        <w:t xml:space="preserve"> встанем</w:t>
      </w:r>
      <w:r w:rsidR="00B71E1F" w:rsidRPr="00E35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743" w:rsidRPr="00E35A6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71E1F" w:rsidRPr="00E35A69">
        <w:rPr>
          <w:rFonts w:ascii="Times New Roman" w:eastAsia="Times New Roman" w:hAnsi="Times New Roman" w:cs="Times New Roman"/>
          <w:sz w:val="28"/>
          <w:szCs w:val="28"/>
        </w:rPr>
        <w:t xml:space="preserve">выполним физкультминутку. </w:t>
      </w:r>
    </w:p>
    <w:p w:rsidR="00206A7A" w:rsidRPr="00E35A69" w:rsidRDefault="00206A7A" w:rsidP="00E35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>Учитель – дефектолог вместе с детьми выполняет физкультминутку.</w:t>
      </w:r>
    </w:p>
    <w:p w:rsidR="00B71E1F" w:rsidRPr="00E35A69" w:rsidRDefault="00B71E1F" w:rsidP="00E35A6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A69">
        <w:rPr>
          <w:rFonts w:ascii="Times New Roman" w:hAnsi="Times New Roman" w:cs="Times New Roman"/>
          <w:i/>
          <w:sz w:val="28"/>
          <w:szCs w:val="28"/>
        </w:rPr>
        <w:t>Физкультминутка.</w:t>
      </w:r>
    </w:p>
    <w:p w:rsidR="00B71E1F" w:rsidRPr="00E35A69" w:rsidRDefault="00B71E1F" w:rsidP="00E35A69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>«Вот большой пузатый чайник,</w:t>
      </w:r>
    </w:p>
    <w:p w:rsidR="00206A7A" w:rsidRPr="00E35A69" w:rsidRDefault="00B71E1F" w:rsidP="00E35A69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 xml:space="preserve">Очень важный, как начальник.    </w:t>
      </w:r>
    </w:p>
    <w:p w:rsidR="00B71E1F" w:rsidRPr="00E35A69" w:rsidRDefault="00206A7A" w:rsidP="00E35A69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(Руки в стороны, на пояс)</w:t>
      </w:r>
      <w:r w:rsidR="00B71E1F" w:rsidRPr="00E35A6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06A7A" w:rsidRPr="00E35A69" w:rsidRDefault="00B71E1F" w:rsidP="00E35A69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 xml:space="preserve">Вот фарфоровые чашки, очень хрупкие, бедняжки, </w:t>
      </w:r>
    </w:p>
    <w:p w:rsidR="00B71E1F" w:rsidRPr="00E35A69" w:rsidRDefault="00206A7A" w:rsidP="00E35A69">
      <w:pPr>
        <w:spacing w:after="0" w:line="360" w:lineRule="auto"/>
        <w:ind w:righ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A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(Дети приседают)</w:t>
      </w:r>
    </w:p>
    <w:p w:rsidR="00B71E1F" w:rsidRPr="00E35A69" w:rsidRDefault="00B71E1F" w:rsidP="00E35A69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>Вот фарфоровые блюдца,</w:t>
      </w:r>
    </w:p>
    <w:p w:rsidR="00B71E1F" w:rsidRPr="00E35A69" w:rsidRDefault="00B71E1F" w:rsidP="00E35A69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 xml:space="preserve">Только стукни – разобьются.  </w:t>
      </w:r>
    </w:p>
    <w:p w:rsidR="00206A7A" w:rsidRPr="00E35A69" w:rsidRDefault="00206A7A" w:rsidP="00E35A69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(Дети кружатся вокруг себя)</w:t>
      </w:r>
    </w:p>
    <w:p w:rsidR="00B71E1F" w:rsidRPr="00E35A69" w:rsidRDefault="00B71E1F" w:rsidP="00E35A69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 xml:space="preserve">Вот серебряные ложки, </w:t>
      </w:r>
    </w:p>
    <w:p w:rsidR="00206A7A" w:rsidRPr="00E35A69" w:rsidRDefault="00B71E1F" w:rsidP="00E35A69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>Голова на тонкой ножке.</w:t>
      </w:r>
    </w:p>
    <w:p w:rsidR="00206A7A" w:rsidRPr="00E35A69" w:rsidRDefault="00206A7A" w:rsidP="00E35A69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(Руки вверх, на носочки)</w:t>
      </w:r>
    </w:p>
    <w:p w:rsidR="00B71E1F" w:rsidRPr="00E35A69" w:rsidRDefault="00B71E1F" w:rsidP="00E35A69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>Вот пластмассовый поднос,</w:t>
      </w:r>
    </w:p>
    <w:p w:rsidR="00206A7A" w:rsidRPr="00E35A69" w:rsidRDefault="00206A7A" w:rsidP="00E35A69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(Руки по швам)</w:t>
      </w:r>
    </w:p>
    <w:p w:rsidR="00206A7A" w:rsidRPr="00E35A69" w:rsidRDefault="00B71E1F" w:rsidP="00E35A69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>Он посуду нам принес</w:t>
      </w:r>
      <w:r w:rsidR="00206A7A" w:rsidRPr="00E35A69">
        <w:rPr>
          <w:rFonts w:ascii="Times New Roman" w:hAnsi="Times New Roman" w:cs="Times New Roman"/>
          <w:sz w:val="28"/>
          <w:szCs w:val="28"/>
        </w:rPr>
        <w:t>».</w:t>
      </w:r>
    </w:p>
    <w:p w:rsidR="00B71E1F" w:rsidRPr="00E35A69" w:rsidRDefault="00206A7A" w:rsidP="00E35A69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(Дети вытягивают руки вперед)</w:t>
      </w:r>
      <w:r w:rsidR="00B71E1F" w:rsidRPr="00E35A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E1F" w:rsidRPr="00E35A69" w:rsidRDefault="008B1743" w:rsidP="00E35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A69">
        <w:rPr>
          <w:rFonts w:ascii="Times New Roman" w:eastAsia="Times New Roman" w:hAnsi="Times New Roman" w:cs="Times New Roman"/>
          <w:sz w:val="28"/>
          <w:szCs w:val="28"/>
        </w:rPr>
        <w:t xml:space="preserve">Учитель – дефектолог: Отдохнули, молодцы. </w:t>
      </w:r>
      <w:r w:rsidR="00B71E1F" w:rsidRPr="00E35A69">
        <w:rPr>
          <w:rFonts w:ascii="Times New Roman" w:eastAsia="Times New Roman" w:hAnsi="Times New Roman" w:cs="Times New Roman"/>
          <w:sz w:val="28"/>
          <w:szCs w:val="28"/>
        </w:rPr>
        <w:t>А сейчас ребята подойдите ко мне. Посмотрите, у меня е</w:t>
      </w:r>
      <w:r w:rsidRPr="00E35A69">
        <w:rPr>
          <w:rFonts w:ascii="Times New Roman" w:eastAsia="Times New Roman" w:hAnsi="Times New Roman" w:cs="Times New Roman"/>
          <w:sz w:val="28"/>
          <w:szCs w:val="28"/>
        </w:rPr>
        <w:t xml:space="preserve">сть «чудесный мешочек» и в нем </w:t>
      </w:r>
      <w:r w:rsidR="00B71E1F" w:rsidRPr="00E35A69">
        <w:rPr>
          <w:rFonts w:ascii="Times New Roman" w:eastAsia="Times New Roman" w:hAnsi="Times New Roman" w:cs="Times New Roman"/>
          <w:sz w:val="28"/>
          <w:szCs w:val="28"/>
        </w:rPr>
        <w:t>лежат картинки. Каждый и</w:t>
      </w:r>
      <w:r w:rsidRPr="00E35A6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71E1F" w:rsidRPr="00E35A69">
        <w:rPr>
          <w:rFonts w:ascii="Times New Roman" w:eastAsia="Times New Roman" w:hAnsi="Times New Roman" w:cs="Times New Roman"/>
          <w:sz w:val="28"/>
          <w:szCs w:val="28"/>
        </w:rPr>
        <w:t xml:space="preserve"> вас по очереди достанет по одной картинке и назовет, что на ней изображено и определит какой первый звук в названии предмета.</w:t>
      </w:r>
    </w:p>
    <w:p w:rsidR="00B71E1F" w:rsidRPr="00E35A69" w:rsidRDefault="00B71E1F" w:rsidP="00E35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A69">
        <w:rPr>
          <w:rFonts w:ascii="Times New Roman" w:eastAsia="Times New Roman" w:hAnsi="Times New Roman" w:cs="Times New Roman"/>
          <w:sz w:val="28"/>
          <w:szCs w:val="28"/>
        </w:rPr>
        <w:t xml:space="preserve">Дети по очереди достают картинки, определяют первый звук и находят на мольберте соответствующую букву. </w:t>
      </w:r>
    </w:p>
    <w:p w:rsidR="008B1743" w:rsidRPr="00E35A69" w:rsidRDefault="008B1743" w:rsidP="00E35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A69">
        <w:rPr>
          <w:rFonts w:ascii="Times New Roman" w:eastAsia="Times New Roman" w:hAnsi="Times New Roman" w:cs="Times New Roman"/>
          <w:sz w:val="28"/>
          <w:szCs w:val="28"/>
        </w:rPr>
        <w:t>Учитель – дефектолог: И это задание выполнили. Ребята, а вы слышите музыку? (Ответы детей).</w:t>
      </w:r>
    </w:p>
    <w:p w:rsidR="00590430" w:rsidRPr="00E35A69" w:rsidRDefault="00590430" w:rsidP="00E35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A69">
        <w:rPr>
          <w:rFonts w:ascii="Times New Roman" w:eastAsia="Times New Roman" w:hAnsi="Times New Roman" w:cs="Times New Roman"/>
          <w:sz w:val="28"/>
          <w:szCs w:val="28"/>
        </w:rPr>
        <w:t>Музыкальный фон.</w:t>
      </w:r>
    </w:p>
    <w:p w:rsidR="00590430" w:rsidRPr="00E35A69" w:rsidRDefault="00590430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>В</w:t>
      </w:r>
      <w:r w:rsidRPr="00E35A69">
        <w:rPr>
          <w:rFonts w:ascii="Times New Roman" w:hAnsi="Times New Roman" w:cs="Times New Roman"/>
          <w:bCs/>
          <w:sz w:val="28"/>
          <w:szCs w:val="28"/>
        </w:rPr>
        <w:t>оспитатель</w:t>
      </w:r>
      <w:r w:rsidRPr="00E35A69">
        <w:rPr>
          <w:rFonts w:ascii="Times New Roman" w:hAnsi="Times New Roman" w:cs="Times New Roman"/>
          <w:sz w:val="28"/>
          <w:szCs w:val="28"/>
        </w:rPr>
        <w:t>: К нам на ярмарку спешите и друзей своих зовите! Это ярмарка посуды не простая, а посвященная народ</w:t>
      </w:r>
      <w:r w:rsidRPr="00E35A69">
        <w:rPr>
          <w:rFonts w:ascii="Times New Roman" w:hAnsi="Times New Roman" w:cs="Times New Roman"/>
          <w:bCs/>
          <w:sz w:val="28"/>
          <w:szCs w:val="28"/>
        </w:rPr>
        <w:t>ному промыслу. А кто мне скажет</w:t>
      </w:r>
      <w:r w:rsidRPr="00E35A69">
        <w:rPr>
          <w:rFonts w:ascii="Times New Roman" w:hAnsi="Times New Roman" w:cs="Times New Roman"/>
          <w:sz w:val="28"/>
          <w:szCs w:val="28"/>
        </w:rPr>
        <w:t>, что такое народный промысел?</w:t>
      </w:r>
      <w:r w:rsidRPr="00E35A69">
        <w:rPr>
          <w:rFonts w:ascii="Times New Roman" w:hAnsi="Times New Roman" w:cs="Times New Roman"/>
          <w:bCs/>
          <w:sz w:val="28"/>
          <w:szCs w:val="28"/>
        </w:rPr>
        <w:t xml:space="preserve"> (о</w:t>
      </w:r>
      <w:r w:rsidRPr="00E35A69">
        <w:rPr>
          <w:rFonts w:ascii="Times New Roman" w:hAnsi="Times New Roman" w:cs="Times New Roman"/>
          <w:sz w:val="28"/>
          <w:szCs w:val="28"/>
        </w:rPr>
        <w:t>тветы детей: это предметы сделанные руками людей</w:t>
      </w:r>
      <w:r w:rsidRPr="00E35A69">
        <w:rPr>
          <w:rFonts w:ascii="Times New Roman" w:hAnsi="Times New Roman" w:cs="Times New Roman"/>
          <w:bCs/>
          <w:sz w:val="28"/>
          <w:szCs w:val="28"/>
        </w:rPr>
        <w:t>).</w:t>
      </w:r>
      <w:r w:rsidRPr="00E35A69">
        <w:rPr>
          <w:rFonts w:ascii="Times New Roman" w:hAnsi="Times New Roman" w:cs="Times New Roman"/>
          <w:sz w:val="28"/>
          <w:szCs w:val="28"/>
        </w:rPr>
        <w:t xml:space="preserve"> А вы знаете, что на ярмарку мастера везут свою посуду</w:t>
      </w:r>
      <w:r w:rsidRPr="00E35A69">
        <w:rPr>
          <w:rFonts w:ascii="Times New Roman" w:hAnsi="Times New Roman" w:cs="Times New Roman"/>
          <w:bCs/>
          <w:sz w:val="28"/>
          <w:szCs w:val="28"/>
        </w:rPr>
        <w:t xml:space="preserve"> из разных уголков нашей страны. Эти работы сделаны мастерами</w:t>
      </w:r>
      <w:r w:rsidRPr="00E35A69">
        <w:rPr>
          <w:rFonts w:ascii="Times New Roman" w:hAnsi="Times New Roman" w:cs="Times New Roman"/>
          <w:sz w:val="28"/>
          <w:szCs w:val="28"/>
        </w:rPr>
        <w:t>, народными умельцами.</w:t>
      </w:r>
      <w:r w:rsidRPr="00E35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5A69">
        <w:rPr>
          <w:rFonts w:ascii="Times New Roman" w:hAnsi="Times New Roman" w:cs="Times New Roman"/>
          <w:sz w:val="28"/>
          <w:szCs w:val="28"/>
        </w:rPr>
        <w:t xml:space="preserve">Обратите внимание на столы, перед нами посуда народных мастеров. Давайте подойдём к первому столу, как вы думаете какая это роспись?   </w:t>
      </w:r>
    </w:p>
    <w:p w:rsidR="00590430" w:rsidRPr="00E35A69" w:rsidRDefault="00590430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 xml:space="preserve">Дети: Хохлома. </w:t>
      </w:r>
    </w:p>
    <w:p w:rsidR="00590430" w:rsidRPr="00E35A69" w:rsidRDefault="00590430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>Воспитатель: Да ребята  - эта посуда привезена к нам из Нижегородской области, село Хохлома, которое стоит на великой реке Волге. Давайте вспомним,  из чего сделана эта посуда? (Ответы детей).  Какой обычно узор рисуют мастера? (Ответы детей). А какие цвета используют художники?</w:t>
      </w:r>
    </w:p>
    <w:p w:rsidR="00590430" w:rsidRPr="00E35A69" w:rsidRDefault="00590430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 xml:space="preserve">Дети: 4 цвета – желтый, красный, черный, зеленый. </w:t>
      </w:r>
    </w:p>
    <w:p w:rsidR="00590430" w:rsidRPr="00E35A69" w:rsidRDefault="00590430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>Воспитатель: Молодцы. Подойдём к следующему столу. А здесь ребята, какая роспись на посуде?</w:t>
      </w:r>
    </w:p>
    <w:p w:rsidR="00590430" w:rsidRPr="00E35A69" w:rsidRDefault="00590430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 xml:space="preserve">Дети: Гжель. </w:t>
      </w:r>
    </w:p>
    <w:p w:rsidR="00590430" w:rsidRPr="00E35A69" w:rsidRDefault="00590430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Эту посуду  привезли из посёлка Гжель, который находится не далеко от Москвы. Скажите, из чего сделана эта посуда? </w:t>
      </w:r>
    </w:p>
    <w:p w:rsidR="00590430" w:rsidRPr="00E35A69" w:rsidRDefault="00590430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 xml:space="preserve">Дети: Из глины. </w:t>
      </w:r>
    </w:p>
    <w:p w:rsidR="00F80661" w:rsidRPr="00E35A69" w:rsidRDefault="00590430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>Воспитатель: Какие элементы используют гжельские мастера при росписи посуды</w:t>
      </w:r>
      <w:r w:rsidR="00F80661" w:rsidRPr="00E35A69">
        <w:rPr>
          <w:rFonts w:ascii="Times New Roman" w:hAnsi="Times New Roman" w:cs="Times New Roman"/>
          <w:sz w:val="28"/>
          <w:szCs w:val="28"/>
        </w:rPr>
        <w:t>?</w:t>
      </w:r>
      <w:r w:rsidRPr="00E35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661" w:rsidRPr="00E35A69" w:rsidRDefault="00F80661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69">
        <w:rPr>
          <w:rFonts w:ascii="Times New Roman" w:hAnsi="Times New Roman" w:cs="Times New Roman"/>
          <w:sz w:val="28"/>
          <w:szCs w:val="28"/>
        </w:rPr>
        <w:t xml:space="preserve">Дети: Капельки, сеточки, </w:t>
      </w:r>
      <w:proofErr w:type="spellStart"/>
      <w:r w:rsidRPr="00E35A69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E35A69">
        <w:rPr>
          <w:rFonts w:ascii="Times New Roman" w:hAnsi="Times New Roman" w:cs="Times New Roman"/>
          <w:sz w:val="28"/>
          <w:szCs w:val="28"/>
        </w:rPr>
        <w:t>, цветы.</w:t>
      </w:r>
    </w:p>
    <w:p w:rsidR="00F80661" w:rsidRPr="00E35A69" w:rsidRDefault="00F80661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5A6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90430" w:rsidRPr="00E35A69">
        <w:rPr>
          <w:rFonts w:ascii="Times New Roman" w:hAnsi="Times New Roman" w:cs="Times New Roman"/>
          <w:sz w:val="28"/>
          <w:szCs w:val="28"/>
        </w:rPr>
        <w:t>Почему, работы гжельских мастеров напоминае</w:t>
      </w:r>
      <w:r w:rsidRPr="00E35A69">
        <w:rPr>
          <w:rFonts w:ascii="Times New Roman" w:hAnsi="Times New Roman" w:cs="Times New Roman"/>
          <w:sz w:val="28"/>
          <w:szCs w:val="28"/>
        </w:rPr>
        <w:t>т нам о зиме? (Ответы детей</w:t>
      </w:r>
      <w:r w:rsidR="00590430" w:rsidRPr="00E35A69">
        <w:rPr>
          <w:rFonts w:ascii="Times New Roman" w:hAnsi="Times New Roman" w:cs="Times New Roman"/>
          <w:sz w:val="28"/>
          <w:szCs w:val="28"/>
        </w:rPr>
        <w:t xml:space="preserve">). </w:t>
      </w:r>
      <w:r w:rsidRPr="00E35A69">
        <w:rPr>
          <w:rFonts w:ascii="Times New Roman" w:hAnsi="Times New Roman" w:cs="Times New Roman"/>
          <w:sz w:val="28"/>
          <w:szCs w:val="28"/>
        </w:rPr>
        <w:t>Правильно, м</w:t>
      </w:r>
      <w:r w:rsidR="00590430" w:rsidRPr="00E35A69">
        <w:rPr>
          <w:rFonts w:ascii="Times New Roman" w:hAnsi="Times New Roman" w:cs="Times New Roman"/>
          <w:sz w:val="28"/>
          <w:szCs w:val="28"/>
        </w:rPr>
        <w:t>олодцы. Вы знаете ребят</w:t>
      </w:r>
      <w:r w:rsidRPr="00E35A69">
        <w:rPr>
          <w:rFonts w:ascii="Times New Roman" w:hAnsi="Times New Roman" w:cs="Times New Roman"/>
          <w:sz w:val="28"/>
          <w:szCs w:val="28"/>
        </w:rPr>
        <w:t xml:space="preserve">, </w:t>
      </w:r>
      <w:r w:rsidR="00590430" w:rsidRPr="00E35A69">
        <w:rPr>
          <w:rFonts w:ascii="Times New Roman" w:hAnsi="Times New Roman" w:cs="Times New Roman"/>
          <w:sz w:val="28"/>
          <w:szCs w:val="28"/>
        </w:rPr>
        <w:t>а я тоже принесла вам картинки</w:t>
      </w:r>
      <w:r w:rsidRPr="00E35A69">
        <w:rPr>
          <w:rFonts w:ascii="Times New Roman" w:hAnsi="Times New Roman" w:cs="Times New Roman"/>
          <w:sz w:val="28"/>
          <w:szCs w:val="28"/>
        </w:rPr>
        <w:t>, на которых изображена посуда</w:t>
      </w:r>
      <w:r w:rsidR="00590430" w:rsidRPr="00E35A69">
        <w:rPr>
          <w:rFonts w:ascii="Times New Roman" w:hAnsi="Times New Roman" w:cs="Times New Roman"/>
          <w:sz w:val="28"/>
          <w:szCs w:val="28"/>
        </w:rPr>
        <w:t>, но все детали этих картинок перепутались между собой.</w:t>
      </w:r>
      <w:r w:rsidRPr="00E35A69">
        <w:rPr>
          <w:rFonts w:ascii="Times New Roman" w:hAnsi="Times New Roman" w:cs="Times New Roman"/>
          <w:sz w:val="28"/>
          <w:szCs w:val="28"/>
        </w:rPr>
        <w:t xml:space="preserve"> С</w:t>
      </w:r>
      <w:r w:rsidR="00590430" w:rsidRPr="00E35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оберите детали</w:t>
      </w:r>
      <w:r w:rsidRPr="00E35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чтобы получилис</w:t>
      </w:r>
      <w:r w:rsidR="00590430" w:rsidRPr="00E35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ь </w:t>
      </w:r>
      <w:r w:rsidRPr="00E35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две целые</w:t>
      </w:r>
      <w:r w:rsidR="00590430" w:rsidRPr="00E35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картинк</w:t>
      </w:r>
      <w:r w:rsidRPr="00E35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и.</w:t>
      </w:r>
    </w:p>
    <w:p w:rsidR="00590430" w:rsidRPr="00E35A69" w:rsidRDefault="00F80661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</w:t>
      </w:r>
      <w:r w:rsidR="00590430"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подносе лежат разрезанные картинки</w:t>
      </w:r>
      <w:r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Дети собирают детали картинок.</w:t>
      </w:r>
    </w:p>
    <w:p w:rsidR="00F80661" w:rsidRPr="00E35A69" w:rsidRDefault="00590430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5A6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80661" w:rsidRPr="00E35A69"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  <w:r w:rsidRPr="00E35A69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E35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Вот и собрали вы картинку, что у вас получилось? </w:t>
      </w:r>
    </w:p>
    <w:p w:rsidR="00F80661" w:rsidRPr="00E35A69" w:rsidRDefault="00F80661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5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Дети: Ч</w:t>
      </w:r>
      <w:r w:rsidR="00590430" w:rsidRPr="00E35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айники</w:t>
      </w:r>
      <w:r w:rsidRPr="00E35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80661" w:rsidRPr="00E35A69" w:rsidRDefault="00F80661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5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А какая это роспись?</w:t>
      </w:r>
    </w:p>
    <w:p w:rsidR="00590430" w:rsidRPr="00E35A69" w:rsidRDefault="00F80661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5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Дети: Г</w:t>
      </w:r>
      <w:r w:rsidR="00590430" w:rsidRPr="00E35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жель. </w:t>
      </w:r>
    </w:p>
    <w:p w:rsidR="00F80661" w:rsidRPr="00E35A69" w:rsidRDefault="00F80661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5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Воспитатели: </w:t>
      </w:r>
      <w:r w:rsidR="00590430" w:rsidRPr="00E35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Ребята, я вам предлагаю превратиться в искусных мастеров,  и расписать вот эти замечательные чайники по мотивам гжельской росписи. </w:t>
      </w:r>
      <w:r w:rsidR="00590430" w:rsidRPr="00E35A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90430" w:rsidRPr="00E35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Садитесь,  на  свои рабочие места. Посмотрите на краски</w:t>
      </w:r>
      <w:r w:rsidRPr="00E35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590430" w:rsidRPr="00E35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которые я вам приготовила. </w:t>
      </w:r>
      <w:r w:rsidRPr="00E35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 ли необходимые цвета есть? </w:t>
      </w:r>
    </w:p>
    <w:p w:rsidR="00F80661" w:rsidRPr="00E35A69" w:rsidRDefault="00F80661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Дети: Нет</w:t>
      </w:r>
      <w:r w:rsidR="00590430" w:rsidRPr="00E35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590430" w:rsidRPr="00E35A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77F37" w:rsidRPr="00E35A69" w:rsidRDefault="00F80661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A69">
        <w:rPr>
          <w:rFonts w:ascii="Times New Roman" w:hAnsi="Times New Roman" w:cs="Times New Roman"/>
          <w:sz w:val="28"/>
          <w:szCs w:val="28"/>
          <w:lang w:eastAsia="ru-RU"/>
        </w:rPr>
        <w:t>Воспитатель: Правильно</w:t>
      </w:r>
      <w:r w:rsidR="00590430" w:rsidRPr="00E35A69">
        <w:rPr>
          <w:rFonts w:ascii="Times New Roman" w:hAnsi="Times New Roman" w:cs="Times New Roman"/>
          <w:sz w:val="28"/>
          <w:szCs w:val="28"/>
          <w:lang w:eastAsia="ru-RU"/>
        </w:rPr>
        <w:t>, а кто мне скажет</w:t>
      </w:r>
      <w:r w:rsidRPr="00E35A6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90430" w:rsidRPr="00E35A69">
        <w:rPr>
          <w:rFonts w:ascii="Times New Roman" w:hAnsi="Times New Roman" w:cs="Times New Roman"/>
          <w:sz w:val="28"/>
          <w:szCs w:val="28"/>
          <w:lang w:eastAsia="ru-RU"/>
        </w:rPr>
        <w:t xml:space="preserve"> как получить голубую краску? (</w:t>
      </w:r>
      <w:r w:rsidRPr="00E35A69">
        <w:rPr>
          <w:rFonts w:ascii="Times New Roman" w:hAnsi="Times New Roman" w:cs="Times New Roman"/>
          <w:sz w:val="28"/>
          <w:szCs w:val="28"/>
          <w:lang w:eastAsia="ru-RU"/>
        </w:rPr>
        <w:t>Ответы детей</w:t>
      </w:r>
      <w:r w:rsidR="00590430" w:rsidRPr="00E35A69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E35A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0430" w:rsidRPr="00E35A6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E35A69">
        <w:rPr>
          <w:rFonts w:ascii="Times New Roman" w:hAnsi="Times New Roman" w:cs="Times New Roman"/>
          <w:sz w:val="28"/>
          <w:szCs w:val="28"/>
          <w:lang w:eastAsia="ru-RU"/>
        </w:rPr>
        <w:t>мольберте</w:t>
      </w:r>
      <w:r w:rsidR="00590430" w:rsidRPr="00E35A69">
        <w:rPr>
          <w:rFonts w:ascii="Times New Roman" w:hAnsi="Times New Roman" w:cs="Times New Roman"/>
          <w:sz w:val="28"/>
          <w:szCs w:val="28"/>
          <w:lang w:eastAsia="ru-RU"/>
        </w:rPr>
        <w:t xml:space="preserve"> вы видите изображение гжельской посуды, обратите внимание на узоры. Можно использовать,</w:t>
      </w:r>
      <w:r w:rsidR="00C77F37" w:rsidRPr="00E35A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0430" w:rsidRPr="00E35A69">
        <w:rPr>
          <w:rFonts w:ascii="Times New Roman" w:hAnsi="Times New Roman" w:cs="Times New Roman"/>
          <w:sz w:val="28"/>
          <w:szCs w:val="28"/>
          <w:lang w:eastAsia="ru-RU"/>
        </w:rPr>
        <w:t xml:space="preserve">такие же узоры в ваших работах. </w:t>
      </w:r>
      <w:r w:rsidR="00C77F37" w:rsidRPr="00E35A69">
        <w:rPr>
          <w:rFonts w:ascii="Times New Roman" w:hAnsi="Times New Roman" w:cs="Times New Roman"/>
          <w:sz w:val="28"/>
          <w:szCs w:val="28"/>
          <w:lang w:eastAsia="ru-RU"/>
        </w:rPr>
        <w:t>Как мы будем рисовать узоры гжель</w:t>
      </w:r>
      <w:r w:rsidR="00590430" w:rsidRPr="00E35A69">
        <w:rPr>
          <w:rFonts w:ascii="Times New Roman" w:hAnsi="Times New Roman" w:cs="Times New Roman"/>
          <w:sz w:val="28"/>
          <w:szCs w:val="28"/>
          <w:lang w:eastAsia="ru-RU"/>
        </w:rPr>
        <w:t>? (</w:t>
      </w:r>
      <w:r w:rsidR="00C77F37" w:rsidRPr="00E35A69">
        <w:rPr>
          <w:rFonts w:ascii="Times New Roman" w:hAnsi="Times New Roman" w:cs="Times New Roman"/>
          <w:sz w:val="28"/>
          <w:szCs w:val="28"/>
          <w:lang w:eastAsia="ru-RU"/>
        </w:rPr>
        <w:t>Ответы детей</w:t>
      </w:r>
      <w:r w:rsidR="00590430" w:rsidRPr="00E35A69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="00C77F37" w:rsidRPr="00E35A69">
        <w:rPr>
          <w:rFonts w:ascii="Times New Roman" w:hAnsi="Times New Roman" w:cs="Times New Roman"/>
          <w:sz w:val="28"/>
          <w:szCs w:val="28"/>
          <w:lang w:eastAsia="ru-RU"/>
        </w:rPr>
        <w:t>А сейчас разогреем наши пальчики, приготовим их к работе, выполним пальчиковую гимнастику.</w:t>
      </w:r>
    </w:p>
    <w:p w:rsidR="00590430" w:rsidRPr="00E35A69" w:rsidRDefault="00590430" w:rsidP="00E35A69">
      <w:pPr>
        <w:shd w:val="clear" w:color="auto" w:fill="FFFFFF"/>
        <w:tabs>
          <w:tab w:val="left" w:pos="639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35A69">
        <w:rPr>
          <w:rFonts w:ascii="Times New Roman" w:hAnsi="Times New Roman" w:cs="Times New Roman"/>
          <w:i/>
          <w:sz w:val="28"/>
          <w:szCs w:val="28"/>
          <w:lang w:eastAsia="ru-RU"/>
        </w:rPr>
        <w:t>Пальчиковая гимнастика.</w:t>
      </w:r>
      <w:r w:rsidRPr="00E35A69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</w:p>
    <w:p w:rsidR="00590430" w:rsidRPr="00E35A69" w:rsidRDefault="00C77F37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A69">
        <w:rPr>
          <w:rFonts w:ascii="Times New Roman" w:hAnsi="Times New Roman" w:cs="Times New Roman"/>
          <w:sz w:val="28"/>
          <w:szCs w:val="28"/>
          <w:lang w:eastAsia="ru-RU"/>
        </w:rPr>
        <w:t>«Раз</w:t>
      </w:r>
      <w:r w:rsidR="00590430" w:rsidRPr="00E35A69">
        <w:rPr>
          <w:rFonts w:ascii="Times New Roman" w:hAnsi="Times New Roman" w:cs="Times New Roman"/>
          <w:sz w:val="28"/>
          <w:szCs w:val="28"/>
          <w:lang w:eastAsia="ru-RU"/>
        </w:rPr>
        <w:t>, два, три, четыре,</w:t>
      </w:r>
    </w:p>
    <w:p w:rsidR="00C77F37" w:rsidRPr="00E35A69" w:rsidRDefault="00590430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A69">
        <w:rPr>
          <w:rFonts w:ascii="Times New Roman" w:hAnsi="Times New Roman" w:cs="Times New Roman"/>
          <w:sz w:val="28"/>
          <w:szCs w:val="28"/>
          <w:lang w:eastAsia="ru-RU"/>
        </w:rPr>
        <w:t xml:space="preserve"> Мы посуду перемыли: </w:t>
      </w:r>
    </w:p>
    <w:p w:rsidR="00590430" w:rsidRPr="00E35A69" w:rsidRDefault="00590430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35A69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(Одна ладонь скользит по другой.)</w:t>
      </w:r>
    </w:p>
    <w:p w:rsidR="00C77F37" w:rsidRPr="00E35A69" w:rsidRDefault="00590430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A69">
        <w:rPr>
          <w:rFonts w:ascii="Times New Roman" w:hAnsi="Times New Roman" w:cs="Times New Roman"/>
          <w:sz w:val="28"/>
          <w:szCs w:val="28"/>
          <w:lang w:eastAsia="ru-RU"/>
        </w:rPr>
        <w:t xml:space="preserve"> Чайник, чашку, ковшик, ложку, </w:t>
      </w:r>
    </w:p>
    <w:p w:rsidR="00590430" w:rsidRPr="00E35A69" w:rsidRDefault="00590430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35A6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(Загибаем </w:t>
      </w:r>
      <w:proofErr w:type="gramStart"/>
      <w:r w:rsidRPr="00E35A69">
        <w:rPr>
          <w:rFonts w:ascii="Times New Roman" w:hAnsi="Times New Roman" w:cs="Times New Roman"/>
          <w:i/>
          <w:sz w:val="28"/>
          <w:szCs w:val="28"/>
          <w:lang w:eastAsia="ru-RU"/>
        </w:rPr>
        <w:t>пальчики</w:t>
      </w:r>
      <w:proofErr w:type="gramEnd"/>
      <w:r w:rsidRPr="00E35A6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начиная с большого.)</w:t>
      </w:r>
    </w:p>
    <w:p w:rsidR="00590430" w:rsidRPr="00E35A69" w:rsidRDefault="00590430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A69">
        <w:rPr>
          <w:rFonts w:ascii="Times New Roman" w:hAnsi="Times New Roman" w:cs="Times New Roman"/>
          <w:sz w:val="28"/>
          <w:szCs w:val="28"/>
          <w:lang w:eastAsia="ru-RU"/>
        </w:rPr>
        <w:t xml:space="preserve"> И большую поварёшку. </w:t>
      </w:r>
    </w:p>
    <w:p w:rsidR="00C77F37" w:rsidRPr="00E35A69" w:rsidRDefault="00590430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A69">
        <w:rPr>
          <w:rFonts w:ascii="Times New Roman" w:hAnsi="Times New Roman" w:cs="Times New Roman"/>
          <w:sz w:val="28"/>
          <w:szCs w:val="28"/>
          <w:lang w:eastAsia="ru-RU"/>
        </w:rPr>
        <w:t xml:space="preserve">Мы посуду перемыли: </w:t>
      </w:r>
    </w:p>
    <w:p w:rsidR="00590430" w:rsidRPr="00E35A69" w:rsidRDefault="00590430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35A69">
        <w:rPr>
          <w:rFonts w:ascii="Times New Roman" w:hAnsi="Times New Roman" w:cs="Times New Roman"/>
          <w:i/>
          <w:sz w:val="28"/>
          <w:szCs w:val="28"/>
          <w:lang w:eastAsia="ru-RU"/>
        </w:rPr>
        <w:t>(Одна ладонь скользит над другой.)</w:t>
      </w:r>
    </w:p>
    <w:p w:rsidR="00C77F37" w:rsidRPr="00E35A69" w:rsidRDefault="00590430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A69">
        <w:rPr>
          <w:rFonts w:ascii="Times New Roman" w:hAnsi="Times New Roman" w:cs="Times New Roman"/>
          <w:sz w:val="28"/>
          <w:szCs w:val="28"/>
          <w:lang w:eastAsia="ru-RU"/>
        </w:rPr>
        <w:t xml:space="preserve">Только чашку мы разбили, </w:t>
      </w:r>
    </w:p>
    <w:p w:rsidR="00590430" w:rsidRPr="00E35A69" w:rsidRDefault="00590430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35A6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(Загибаем </w:t>
      </w:r>
      <w:proofErr w:type="gramStart"/>
      <w:r w:rsidRPr="00E35A69">
        <w:rPr>
          <w:rFonts w:ascii="Times New Roman" w:hAnsi="Times New Roman" w:cs="Times New Roman"/>
          <w:i/>
          <w:sz w:val="28"/>
          <w:szCs w:val="28"/>
          <w:lang w:eastAsia="ru-RU"/>
        </w:rPr>
        <w:t>пальчики</w:t>
      </w:r>
      <w:proofErr w:type="gramEnd"/>
      <w:r w:rsidRPr="00E35A6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начиная с большого.)</w:t>
      </w:r>
    </w:p>
    <w:p w:rsidR="00590430" w:rsidRPr="00E35A69" w:rsidRDefault="00590430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A69">
        <w:rPr>
          <w:rFonts w:ascii="Times New Roman" w:hAnsi="Times New Roman" w:cs="Times New Roman"/>
          <w:sz w:val="28"/>
          <w:szCs w:val="28"/>
          <w:lang w:eastAsia="ru-RU"/>
        </w:rPr>
        <w:t>Ковшик тоже развалился,</w:t>
      </w:r>
    </w:p>
    <w:p w:rsidR="00590430" w:rsidRPr="00E35A69" w:rsidRDefault="00590430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A69">
        <w:rPr>
          <w:rFonts w:ascii="Times New Roman" w:hAnsi="Times New Roman" w:cs="Times New Roman"/>
          <w:sz w:val="28"/>
          <w:szCs w:val="28"/>
          <w:lang w:eastAsia="ru-RU"/>
        </w:rPr>
        <w:t>Нос у чайника отбился.</w:t>
      </w:r>
    </w:p>
    <w:p w:rsidR="00590430" w:rsidRPr="00E35A69" w:rsidRDefault="00590430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A69">
        <w:rPr>
          <w:rFonts w:ascii="Times New Roman" w:hAnsi="Times New Roman" w:cs="Times New Roman"/>
          <w:sz w:val="28"/>
          <w:szCs w:val="28"/>
          <w:lang w:eastAsia="ru-RU"/>
        </w:rPr>
        <w:t xml:space="preserve">Ложки мы чуть -  чуть сломали, </w:t>
      </w:r>
    </w:p>
    <w:p w:rsidR="00590430" w:rsidRPr="00E35A69" w:rsidRDefault="00C77F37" w:rsidP="00E35A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A69">
        <w:rPr>
          <w:rFonts w:ascii="Times New Roman" w:hAnsi="Times New Roman" w:cs="Times New Roman"/>
          <w:sz w:val="28"/>
          <w:szCs w:val="28"/>
          <w:lang w:eastAsia="ru-RU"/>
        </w:rPr>
        <w:t>Так мы маме помогали».</w:t>
      </w:r>
    </w:p>
    <w:p w:rsidR="00C77F37" w:rsidRPr="00E35A69" w:rsidRDefault="00590430" w:rsidP="00E35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5A6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77F37" w:rsidRPr="00E35A69">
        <w:rPr>
          <w:rFonts w:ascii="Times New Roman" w:hAnsi="Times New Roman" w:cs="Times New Roman"/>
          <w:sz w:val="28"/>
          <w:szCs w:val="28"/>
          <w:lang w:eastAsia="ru-RU"/>
        </w:rPr>
        <w:t>оспитатель:  Не спешите, помните пословицу</w:t>
      </w:r>
      <w:r w:rsidRPr="00E35A69">
        <w:rPr>
          <w:rFonts w:ascii="Times New Roman" w:hAnsi="Times New Roman" w:cs="Times New Roman"/>
          <w:sz w:val="28"/>
          <w:szCs w:val="28"/>
          <w:lang w:eastAsia="ru-RU"/>
        </w:rPr>
        <w:t>, котор</w:t>
      </w:r>
      <w:r w:rsidR="00C77F37" w:rsidRPr="00E35A69">
        <w:rPr>
          <w:rFonts w:ascii="Times New Roman" w:hAnsi="Times New Roman" w:cs="Times New Roman"/>
          <w:sz w:val="28"/>
          <w:szCs w:val="28"/>
          <w:lang w:eastAsia="ru-RU"/>
        </w:rPr>
        <w:t>ую придумал русский народ о тех, кто спешит: «П</w:t>
      </w:r>
      <w:r w:rsidRPr="00E35A69">
        <w:rPr>
          <w:rFonts w:ascii="Times New Roman" w:hAnsi="Times New Roman" w:cs="Times New Roman"/>
          <w:sz w:val="28"/>
          <w:szCs w:val="28"/>
          <w:lang w:eastAsia="ru-RU"/>
        </w:rPr>
        <w:t>оспешишь -  людей насмешишь».</w:t>
      </w:r>
      <w:r w:rsidRPr="00E35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90430" w:rsidRPr="00E35A69" w:rsidRDefault="00590430" w:rsidP="00E35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 музыкальное сопровождение</w:t>
      </w:r>
      <w:r w:rsidR="00C77F37" w:rsidRPr="00E35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«Зимняя фантазия»</w:t>
      </w:r>
      <w:r w:rsidRPr="00E35A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 начинают рисовать.</w:t>
      </w:r>
    </w:p>
    <w:p w:rsidR="00C77F37" w:rsidRPr="00E35A69" w:rsidRDefault="00590430" w:rsidP="00E35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5A6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процессе самостоятельной работы, воспитатель предоставляет детям свободу в творчестве, оказывая индивидуальную помощь</w:t>
      </w:r>
      <w:r w:rsidR="00C77F37"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4F4A5E" w:rsidRPr="00E35A69" w:rsidRDefault="00C77F37" w:rsidP="00E35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="004F4A5E"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Молодцы, какая красивая роспись гжель у вас получилась на чайниках. Я вам предлагают добавить свои работы </w:t>
      </w:r>
      <w:r w:rsidR="00590430"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ярмарку. </w:t>
      </w:r>
      <w:r w:rsidR="004F4A5E"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 так как вы хорошо трудились,  и мы находимся </w:t>
      </w:r>
      <w:r w:rsidR="00590430"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ярмарке</w:t>
      </w:r>
      <w:r w:rsidR="004F4A5E"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590430"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предлагаю поиграть</w:t>
      </w:r>
      <w:r w:rsidR="004F4A5E"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590430"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590430" w:rsidRPr="00E35A69" w:rsidRDefault="004F4A5E" w:rsidP="00E35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 – дефектолог, воспитатель и дети встают в круг. Педагог держит в руках ленту. Дети повторяют за педагогом слова:</w:t>
      </w:r>
    </w:p>
    <w:p w:rsidR="00590430" w:rsidRPr="00E35A69" w:rsidRDefault="004F4A5E" w:rsidP="00E35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590430"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Выше</w:t>
      </w:r>
      <w:proofErr w:type="gramStart"/>
      <w:r w:rsidR="00590430"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л(</w:t>
      </w:r>
      <w:proofErr w:type="gramEnd"/>
      <w:r w:rsidR="00590430"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а) (имя) прогулять, </w:t>
      </w:r>
    </w:p>
    <w:p w:rsidR="00590430" w:rsidRPr="00E35A69" w:rsidRDefault="00590430" w:rsidP="00E35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</w:t>
      </w:r>
      <w:proofErr w:type="gramStart"/>
      <w:r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л(</w:t>
      </w:r>
      <w:proofErr w:type="gramEnd"/>
      <w:r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а)подружку(друга)выбирать, </w:t>
      </w:r>
    </w:p>
    <w:p w:rsidR="00590430" w:rsidRPr="00E35A69" w:rsidRDefault="00590430" w:rsidP="00E35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</w:t>
      </w:r>
      <w:proofErr w:type="gramStart"/>
      <w:r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л(</w:t>
      </w:r>
      <w:proofErr w:type="gramEnd"/>
      <w:r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а)подружку(друга)выбирать, </w:t>
      </w:r>
    </w:p>
    <w:p w:rsidR="00590430" w:rsidRPr="00E35A69" w:rsidRDefault="00590430" w:rsidP="00E35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Кому ленту передать </w:t>
      </w:r>
    </w:p>
    <w:p w:rsidR="00590430" w:rsidRPr="00E35A69" w:rsidRDefault="00590430" w:rsidP="00E35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Поклонись, поклонись </w:t>
      </w:r>
    </w:p>
    <w:p w:rsidR="00590430" w:rsidRPr="00E35A69" w:rsidRDefault="00590430" w:rsidP="00E35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Да за ленточку возьмись!</w:t>
      </w:r>
    </w:p>
    <w:p w:rsidR="00590430" w:rsidRPr="00E35A69" w:rsidRDefault="00590430" w:rsidP="00E35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считаем раз, два, три –</w:t>
      </w:r>
    </w:p>
    <w:p w:rsidR="00590430" w:rsidRPr="00E35A69" w:rsidRDefault="004F4A5E" w:rsidP="00E35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Ну-</w:t>
      </w:r>
      <w:r w:rsidR="00590430"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ка, ленту забери!</w:t>
      </w:r>
      <w:r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590430"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4F4A5E" w:rsidRPr="00E35A69" w:rsidRDefault="004F4A5E" w:rsidP="00E35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Двое детей бегут в разные стороны, оббегают круг и забирают ленту.</w:t>
      </w:r>
    </w:p>
    <w:p w:rsidR="00590430" w:rsidRPr="00E35A69" w:rsidRDefault="00590430" w:rsidP="00E35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4F4A5E"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оспитатель</w:t>
      </w:r>
      <w:r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Спасибо ребята </w:t>
      </w:r>
      <w:r w:rsidR="004F4A5E"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 вашу работу! </w:t>
      </w:r>
      <w:r w:rsidR="00E35A69"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 умеете </w:t>
      </w:r>
      <w:r w:rsidR="004F4A5E"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быть </w:t>
      </w:r>
      <w:r w:rsidR="00E35A69"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трудолюбивыми</w:t>
      </w:r>
      <w:r w:rsidRPr="00E35A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настоящими мастерами.</w:t>
      </w:r>
    </w:p>
    <w:p w:rsidR="00590430" w:rsidRDefault="00590430" w:rsidP="005904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A69" w:rsidRPr="00E70D7E" w:rsidRDefault="00E35A69" w:rsidP="00E70D7E">
      <w:pPr>
        <w:shd w:val="clear" w:color="auto" w:fill="FFFFFF"/>
        <w:spacing w:before="94" w:after="94" w:line="4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  использованной литературы:</w:t>
      </w:r>
    </w:p>
    <w:p w:rsidR="00E35A69" w:rsidRPr="00E70D7E" w:rsidRDefault="00E35A69" w:rsidP="00E70D7E">
      <w:pPr>
        <w:pStyle w:val="a9"/>
        <w:numPr>
          <w:ilvl w:val="0"/>
          <w:numId w:val="3"/>
        </w:numPr>
        <w:shd w:val="clear" w:color="auto" w:fill="FFFFFF"/>
        <w:spacing w:before="94" w:after="94" w:line="4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D7E">
        <w:rPr>
          <w:rFonts w:ascii="Times New Roman" w:hAnsi="Times New Roman" w:cs="Times New Roman"/>
          <w:sz w:val="28"/>
          <w:szCs w:val="28"/>
          <w:shd w:val="clear" w:color="auto" w:fill="F4F4F4"/>
        </w:rPr>
        <w:t>И. А. Морозова, М. А. Пушкарева. « Развитие элементарных математических представлений» (Конспекты занятий  для работы с детьми 6-7 лет с ЗПР) – М.: Мозаика – Синтез, 2010</w:t>
      </w:r>
      <w:r w:rsidR="00E70D7E" w:rsidRPr="00E70D7E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</w:p>
    <w:p w:rsidR="00E35A69" w:rsidRPr="00E70D7E" w:rsidRDefault="00E70D7E" w:rsidP="00E70D7E">
      <w:pPr>
        <w:pStyle w:val="a9"/>
        <w:numPr>
          <w:ilvl w:val="0"/>
          <w:numId w:val="3"/>
        </w:numPr>
        <w:shd w:val="clear" w:color="auto" w:fill="FFFFFF"/>
        <w:spacing w:before="94" w:after="94" w:line="458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D7E">
        <w:rPr>
          <w:rFonts w:ascii="Times New Roman" w:hAnsi="Times New Roman" w:cs="Times New Roman"/>
          <w:sz w:val="28"/>
          <w:szCs w:val="28"/>
          <w:shd w:val="clear" w:color="auto" w:fill="F4F4F4"/>
        </w:rPr>
        <w:t>И. А. Морозова, М. А. Пушкарева</w:t>
      </w:r>
      <w:r w:rsidRPr="00E70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35A69" w:rsidRPr="00E70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«Ознакомление с окружающим миром». (Конспекты занятий для работы с детьми 6-7 лет с ЗПР) – М.: </w:t>
      </w:r>
      <w:proofErr w:type="spellStart"/>
      <w:r w:rsidR="00E35A69" w:rsidRPr="00E70D7E">
        <w:rPr>
          <w:rFonts w:ascii="Times New Roman" w:hAnsi="Times New Roman" w:cs="Times New Roman"/>
          <w:sz w:val="28"/>
          <w:szCs w:val="28"/>
          <w:shd w:val="clear" w:color="auto" w:fill="FFFFFF"/>
        </w:rPr>
        <w:t>Мозайка</w:t>
      </w:r>
      <w:proofErr w:type="spellEnd"/>
      <w:r w:rsidR="00E35A69" w:rsidRPr="00E70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Синтез, 2011</w:t>
      </w:r>
      <w:r w:rsidRPr="00E70D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5A69" w:rsidRPr="00E70D7E" w:rsidRDefault="00E35A69" w:rsidP="00E70D7E">
      <w:pPr>
        <w:shd w:val="clear" w:color="auto" w:fill="FFFFFF"/>
        <w:spacing w:before="94" w:after="94" w:line="45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D7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 – ресурсы:</w:t>
      </w:r>
    </w:p>
    <w:p w:rsidR="00E35A69" w:rsidRPr="00E35A69" w:rsidRDefault="00E35A69" w:rsidP="00E35A69">
      <w:pPr>
        <w:shd w:val="clear" w:color="auto" w:fill="FFFFFF"/>
        <w:spacing w:before="94" w:after="94" w:line="45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для воспитателей детских садов </w:t>
      </w:r>
      <w:proofErr w:type="spellStart"/>
      <w:r w:rsidRPr="00E3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Маам.ру</w:t>
      </w:r>
      <w:proofErr w:type="spellEnd"/>
      <w:r w:rsidRPr="00E3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5A69" w:rsidRDefault="00E35A69" w:rsidP="00E35A69">
      <w:pPr>
        <w:shd w:val="clear" w:color="auto" w:fill="FFFFFF"/>
        <w:spacing w:before="94" w:after="94" w:line="45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="00E70D7E" w:rsidRPr="0017470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http://www.maam.ru/detskijsad/sineokaja-gzhel.html</w:t>
        </w:r>
      </w:hyperlink>
      <w:r w:rsidR="00E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70D7E" w:rsidRPr="00E35A69" w:rsidRDefault="00E70D7E" w:rsidP="00E35A69">
      <w:pPr>
        <w:shd w:val="clear" w:color="auto" w:fill="FFFFFF"/>
        <w:spacing w:before="94" w:after="94" w:line="45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http://www.maam.ru/detskijsad/konspekt-chudo-gzhel.html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5A69" w:rsidRPr="00E35A69" w:rsidRDefault="00E35A69" w:rsidP="00E35A69">
      <w:pPr>
        <w:shd w:val="clear" w:color="auto" w:fill="FFFFFF"/>
        <w:spacing w:before="94" w:after="94" w:line="45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из архива детского сада №89 г. Тюмень.</w:t>
      </w:r>
    </w:p>
    <w:p w:rsidR="00E35A69" w:rsidRPr="00590430" w:rsidRDefault="00E35A69" w:rsidP="005904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5A69" w:rsidRPr="00590430" w:rsidSect="006E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6E21"/>
    <w:multiLevelType w:val="hybridMultilevel"/>
    <w:tmpl w:val="78C0C1C4"/>
    <w:lvl w:ilvl="0" w:tplc="1348FA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66CE9"/>
    <w:multiLevelType w:val="hybridMultilevel"/>
    <w:tmpl w:val="ED14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E1E8C"/>
    <w:multiLevelType w:val="multilevel"/>
    <w:tmpl w:val="37EE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0284"/>
    <w:rsid w:val="00002D41"/>
    <w:rsid w:val="001A6EC3"/>
    <w:rsid w:val="00206A7A"/>
    <w:rsid w:val="0031761C"/>
    <w:rsid w:val="0035103D"/>
    <w:rsid w:val="0035690F"/>
    <w:rsid w:val="00470DFB"/>
    <w:rsid w:val="004F4A5E"/>
    <w:rsid w:val="00590430"/>
    <w:rsid w:val="00614775"/>
    <w:rsid w:val="00690284"/>
    <w:rsid w:val="006E7BCC"/>
    <w:rsid w:val="007B1778"/>
    <w:rsid w:val="008B1743"/>
    <w:rsid w:val="008F57AA"/>
    <w:rsid w:val="00B71E1F"/>
    <w:rsid w:val="00C77F37"/>
    <w:rsid w:val="00CA71B8"/>
    <w:rsid w:val="00D24D80"/>
    <w:rsid w:val="00E35A69"/>
    <w:rsid w:val="00E70D7E"/>
    <w:rsid w:val="00F8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CC"/>
  </w:style>
  <w:style w:type="paragraph" w:styleId="1">
    <w:name w:val="heading 1"/>
    <w:basedOn w:val="a"/>
    <w:next w:val="a"/>
    <w:link w:val="10"/>
    <w:uiPriority w:val="99"/>
    <w:qFormat/>
    <w:rsid w:val="0031761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0284"/>
    <w:rPr>
      <w:i/>
      <w:iCs/>
    </w:rPr>
  </w:style>
  <w:style w:type="character" w:styleId="a5">
    <w:name w:val="Strong"/>
    <w:basedOn w:val="a0"/>
    <w:uiPriority w:val="22"/>
    <w:qFormat/>
    <w:rsid w:val="00690284"/>
    <w:rPr>
      <w:b/>
      <w:bCs/>
    </w:rPr>
  </w:style>
  <w:style w:type="character" w:customStyle="1" w:styleId="apple-converted-space">
    <w:name w:val="apple-converted-space"/>
    <w:basedOn w:val="a0"/>
    <w:rsid w:val="00690284"/>
  </w:style>
  <w:style w:type="paragraph" w:customStyle="1" w:styleId="a10">
    <w:name w:val="a1"/>
    <w:basedOn w:val="a"/>
    <w:rsid w:val="0069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69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A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6EC3"/>
    <w:rPr>
      <w:color w:val="0000FF"/>
      <w:u w:val="single"/>
    </w:rPr>
  </w:style>
  <w:style w:type="paragraph" w:customStyle="1" w:styleId="listparagraph">
    <w:name w:val="listparagraph"/>
    <w:basedOn w:val="a"/>
    <w:rsid w:val="001A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E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1778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1761C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am.ru/detskijsad/sineokaja-gzhe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2016-03-11T10:07:00Z</dcterms:created>
  <dcterms:modified xsi:type="dcterms:W3CDTF">2016-03-11T13:32:00Z</dcterms:modified>
</cp:coreProperties>
</file>