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D8" w:rsidRDefault="005454D8" w:rsidP="00545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</w:t>
      </w:r>
    </w:p>
    <w:p w:rsidR="005454D8" w:rsidRDefault="005454D8" w:rsidP="00545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Подготовка к обучению грамоте.</w:t>
      </w:r>
    </w:p>
    <w:p w:rsidR="005454D8" w:rsidRDefault="005454D8" w:rsidP="00545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61A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E676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6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начале слова</w:t>
      </w:r>
      <w:r w:rsidRPr="00461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4D8" w:rsidRDefault="005454D8" w:rsidP="00545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5454D8" w:rsidRDefault="005454D8" w:rsidP="005454D8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Коррекционные. </w:t>
      </w:r>
      <w:r w:rsidRPr="0069160C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фонематический слух, слуховое внимание, мышление, связную речь.</w:t>
      </w:r>
    </w:p>
    <w:p w:rsidR="005454D8" w:rsidRDefault="005454D8" w:rsidP="005454D8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604D">
        <w:rPr>
          <w:rFonts w:ascii="Times New Roman" w:hAnsi="Times New Roman" w:cs="Times New Roman"/>
          <w:sz w:val="28"/>
          <w:szCs w:val="28"/>
        </w:rPr>
        <w:t>Образовательные.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звуке </w:t>
      </w:r>
      <w:r w:rsidRPr="00E676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6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 характеристике звука. Учить определять ударный начальный звук. Закрепить понятия: «гласный звук». Закрепить умение обозначать гласный звук красной фишкой.</w:t>
      </w:r>
    </w:p>
    <w:p w:rsidR="005454D8" w:rsidRPr="0008604D" w:rsidRDefault="005454D8" w:rsidP="005454D8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604D">
        <w:rPr>
          <w:rFonts w:ascii="Times New Roman" w:hAnsi="Times New Roman" w:cs="Times New Roman"/>
          <w:sz w:val="28"/>
          <w:szCs w:val="28"/>
        </w:rPr>
        <w:t>Воспитательная. Воспитывать умение выслушивать мнения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4D8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работа. Обогащение словаря по теме, слова на звук </w:t>
      </w:r>
      <w:r w:rsidRPr="00E676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6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4D8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Оборудование. Предметные картинки, которые начинаются на звук </w:t>
      </w:r>
      <w:r w:rsidRPr="00E676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6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красные фишки, карандаши, тетради.</w:t>
      </w:r>
    </w:p>
    <w:p w:rsidR="005454D8" w:rsidRDefault="005454D8" w:rsidP="00545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образовательной деятельности.</w:t>
      </w:r>
    </w:p>
    <w:p w:rsidR="005454D8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5454D8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«Наш календарь»</w:t>
      </w:r>
    </w:p>
    <w:p w:rsidR="005454D8" w:rsidRPr="00484066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066">
        <w:rPr>
          <w:rFonts w:ascii="Times New Roman" w:hAnsi="Times New Roman" w:cs="Times New Roman"/>
          <w:i/>
          <w:sz w:val="28"/>
          <w:szCs w:val="28"/>
        </w:rPr>
        <w:t>Д/и «</w:t>
      </w:r>
      <w:r>
        <w:rPr>
          <w:rFonts w:ascii="Times New Roman" w:hAnsi="Times New Roman" w:cs="Times New Roman"/>
          <w:i/>
          <w:sz w:val="28"/>
          <w:szCs w:val="28"/>
        </w:rPr>
        <w:t>Угадай звук»</w:t>
      </w:r>
    </w:p>
    <w:p w:rsidR="005454D8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беззвучно произносит гласный звук, просит детей узнать и назвать его.</w:t>
      </w:r>
    </w:p>
    <w:p w:rsidR="005454D8" w:rsidRPr="00673A84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 xml:space="preserve">Д/и «Поймай звук» </w:t>
      </w:r>
    </w:p>
    <w:p w:rsidR="005454D8" w:rsidRPr="005E08B8" w:rsidRDefault="005454D8" w:rsidP="005454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08B8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5454D8" w:rsidRPr="00AD0B3C" w:rsidRDefault="005454D8" w:rsidP="00545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B3C">
        <w:rPr>
          <w:rFonts w:ascii="Times New Roman" w:hAnsi="Times New Roman" w:cs="Times New Roman"/>
          <w:sz w:val="28"/>
          <w:szCs w:val="28"/>
        </w:rPr>
        <w:t>Мы вокруг березы</w:t>
      </w:r>
    </w:p>
    <w:p w:rsidR="005454D8" w:rsidRPr="00AD0B3C" w:rsidRDefault="005454D8" w:rsidP="00545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Весело пойдем,  </w:t>
      </w:r>
    </w:p>
    <w:p w:rsidR="005454D8" w:rsidRPr="00AD0B3C" w:rsidRDefault="005454D8" w:rsidP="00545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Руки вверх поднимем,        </w:t>
      </w:r>
    </w:p>
    <w:p w:rsidR="005454D8" w:rsidRPr="00AD0B3C" w:rsidRDefault="005454D8" w:rsidP="00545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Покружимся слегка.</w:t>
      </w:r>
    </w:p>
    <w:p w:rsidR="005454D8" w:rsidRPr="00AD0B3C" w:rsidRDefault="005454D8" w:rsidP="00545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И подбросим листья</w:t>
      </w:r>
    </w:p>
    <w:p w:rsidR="005454D8" w:rsidRDefault="005454D8" w:rsidP="00545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Вверх под облака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B3C">
        <w:rPr>
          <w:rFonts w:ascii="Times New Roman" w:hAnsi="Times New Roman" w:cs="Times New Roman"/>
          <w:sz w:val="28"/>
          <w:szCs w:val="28"/>
        </w:rPr>
        <w:t>.            </w:t>
      </w:r>
    </w:p>
    <w:p w:rsidR="005454D8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«Подбери картинку</w:t>
      </w:r>
      <w:r w:rsidRPr="00673A84">
        <w:rPr>
          <w:rFonts w:ascii="Times New Roman" w:hAnsi="Times New Roman" w:cs="Times New Roman"/>
          <w:i/>
          <w:sz w:val="28"/>
          <w:szCs w:val="28"/>
        </w:rPr>
        <w:t>»</w:t>
      </w:r>
    </w:p>
    <w:p w:rsidR="005454D8" w:rsidRPr="001C4882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882">
        <w:rPr>
          <w:rFonts w:ascii="Times New Roman" w:hAnsi="Times New Roman" w:cs="Times New Roman"/>
          <w:sz w:val="28"/>
          <w:szCs w:val="28"/>
        </w:rPr>
        <w:lastRenderedPageBreak/>
        <w:t>Педагог показывает картинку, дети определяют первый звук. [А].</w:t>
      </w:r>
    </w:p>
    <w:p w:rsidR="005454D8" w:rsidRPr="00351AA6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AA6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5454D8" w:rsidRPr="00AD0B3C" w:rsidRDefault="005454D8" w:rsidP="00545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B3C">
        <w:rPr>
          <w:rFonts w:ascii="Times New Roman" w:hAnsi="Times New Roman" w:cs="Times New Roman"/>
          <w:sz w:val="28"/>
          <w:szCs w:val="28"/>
        </w:rPr>
        <w:t xml:space="preserve">Ветер по лесу летал, </w:t>
      </w:r>
    </w:p>
    <w:p w:rsidR="005454D8" w:rsidRPr="00AD0B3C" w:rsidRDefault="005454D8" w:rsidP="005454D8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5454D8" w:rsidRPr="00AD0B3C" w:rsidRDefault="005454D8" w:rsidP="005454D8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Вот дубовый, вот кленовый,</w:t>
      </w:r>
    </w:p>
    <w:p w:rsidR="005454D8" w:rsidRPr="00AD0B3C" w:rsidRDefault="005454D8" w:rsidP="005454D8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5454D8" w:rsidRPr="00AD0B3C" w:rsidRDefault="005454D8" w:rsidP="005454D8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Вот с берёзки золотой,</w:t>
      </w:r>
    </w:p>
    <w:p w:rsidR="005454D8" w:rsidRPr="00AD0B3C" w:rsidRDefault="005454D8" w:rsidP="005454D8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Вот последний лист с осинки,</w:t>
      </w:r>
    </w:p>
    <w:p w:rsidR="005454D8" w:rsidRDefault="005454D8" w:rsidP="005454D8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Ветер бросил на тропинку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B3C">
        <w:rPr>
          <w:rFonts w:ascii="Times New Roman" w:hAnsi="Times New Roman" w:cs="Times New Roman"/>
          <w:sz w:val="28"/>
          <w:szCs w:val="28"/>
        </w:rPr>
        <w:t>.</w:t>
      </w:r>
    </w:p>
    <w:p w:rsidR="005454D8" w:rsidRPr="00673A84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 xml:space="preserve">Работа в тетради.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Раскрасить предмет, который начинается на звук </w:t>
      </w:r>
      <w:r w:rsidRPr="00E676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6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4D8" w:rsidRPr="00673A84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 совместной образовательной деятельности.</w:t>
      </w:r>
    </w:p>
    <w:p w:rsidR="005454D8" w:rsidRPr="0008604D" w:rsidRDefault="005454D8" w:rsidP="0054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D8" w:rsidRDefault="005454D8" w:rsidP="005454D8"/>
    <w:p w:rsidR="005454D8" w:rsidRDefault="005454D8" w:rsidP="005454D8"/>
    <w:p w:rsidR="00000000" w:rsidRDefault="005454D8"/>
    <w:sectPr w:rsidR="00000000" w:rsidSect="0006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466"/>
    <w:multiLevelType w:val="hybridMultilevel"/>
    <w:tmpl w:val="A0A0C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454D8"/>
    <w:rsid w:val="0054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D8"/>
    <w:pPr>
      <w:ind w:left="720"/>
      <w:contextualSpacing/>
    </w:pPr>
  </w:style>
  <w:style w:type="paragraph" w:styleId="a4">
    <w:name w:val="Body Text"/>
    <w:basedOn w:val="a"/>
    <w:link w:val="a5"/>
    <w:semiHidden/>
    <w:rsid w:val="005454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5454D8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2016-10-23T15:52:00Z</dcterms:created>
  <dcterms:modified xsi:type="dcterms:W3CDTF">2016-10-23T15:55:00Z</dcterms:modified>
</cp:coreProperties>
</file>