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AA" w:rsidRDefault="00CC72AA" w:rsidP="00CC7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</w:t>
      </w:r>
    </w:p>
    <w:p w:rsidR="00CC72AA" w:rsidRDefault="00CC72AA" w:rsidP="00CC72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8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Подготовка к обучению грамоте.</w:t>
      </w:r>
    </w:p>
    <w:p w:rsidR="00CC72AA" w:rsidRDefault="00CC72AA" w:rsidP="00CC72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61A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Речевые звуки</w:t>
      </w:r>
      <w:r w:rsidRPr="00461A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2AA" w:rsidRDefault="00CC72AA" w:rsidP="00CC72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CC72AA" w:rsidRDefault="00CC72AA" w:rsidP="00CC72AA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Коррекционные. </w:t>
      </w:r>
      <w:r w:rsidRPr="0069160C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слуховое восприятие, слуховое внимание, слуховую память, речь.</w:t>
      </w:r>
    </w:p>
    <w:p w:rsidR="00CC72AA" w:rsidRDefault="00CC72AA" w:rsidP="00CC72AA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3558">
        <w:rPr>
          <w:rFonts w:ascii="Times New Roman" w:hAnsi="Times New Roman" w:cs="Times New Roman"/>
          <w:sz w:val="28"/>
          <w:szCs w:val="28"/>
        </w:rPr>
        <w:t xml:space="preserve">Образовательные.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Закрепить понятие </w:t>
      </w:r>
      <w:r w:rsidRPr="00CD35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D35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звук</w:t>
      </w:r>
      <w:r w:rsidRPr="00CD355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представления о «</w:t>
      </w:r>
      <w:r w:rsidRPr="00CD3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речевых» звуках.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знания о «неречевых» звуках. Закрепить умение различать «речевые» и «неречевые» звуки.</w:t>
      </w:r>
    </w:p>
    <w:p w:rsidR="00CC72AA" w:rsidRPr="00CD3558" w:rsidRDefault="00CC72AA" w:rsidP="00CC72AA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3558">
        <w:rPr>
          <w:rFonts w:ascii="Times New Roman" w:hAnsi="Times New Roman" w:cs="Times New Roman"/>
          <w:sz w:val="28"/>
          <w:szCs w:val="28"/>
        </w:rPr>
        <w:t xml:space="preserve">Воспитательная. Воспитывать умение выслушивать мнения сверстников. </w:t>
      </w:r>
    </w:p>
    <w:p w:rsidR="00CC72AA" w:rsidRDefault="00CC72AA" w:rsidP="00CC7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работа. Названия музыкальных инструментов, названия животных.</w:t>
      </w:r>
    </w:p>
    <w:p w:rsidR="00CC72AA" w:rsidRDefault="00CC72AA" w:rsidP="00CC7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Оборудование. Аудиозаписи со звуками природы, с голосами животных, музыкальные инструменты, карандаши, тетради.</w:t>
      </w:r>
    </w:p>
    <w:p w:rsidR="00CC72AA" w:rsidRDefault="00CC72AA" w:rsidP="00CC7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совместной образовательной деятельности.</w:t>
      </w:r>
    </w:p>
    <w:p w:rsidR="00CC72AA" w:rsidRDefault="00CC72AA" w:rsidP="00CC72A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A84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CC72AA" w:rsidRDefault="00CC72AA" w:rsidP="00CC72A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Д/и «Наш календарь»</w:t>
      </w:r>
    </w:p>
    <w:p w:rsidR="00CC72AA" w:rsidRDefault="00CC72AA" w:rsidP="00CC72A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0892">
        <w:rPr>
          <w:rFonts w:ascii="Times New Roman" w:hAnsi="Times New Roman" w:cs="Times New Roman"/>
          <w:iCs/>
          <w:sz w:val="28"/>
          <w:szCs w:val="28"/>
        </w:rPr>
        <w:t>Педагог с детьми повторяет время года.</w:t>
      </w:r>
    </w:p>
    <w:p w:rsidR="00CC72AA" w:rsidRDefault="00CC72AA" w:rsidP="00CC72A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Д/и «Угадай звук»</w:t>
      </w:r>
    </w:p>
    <w:p w:rsidR="00CC72AA" w:rsidRPr="00A40892" w:rsidRDefault="00CC72AA" w:rsidP="00CC72A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Педагог включает аудиозаписи, дети называют, что звучит или кто подает голос.</w:t>
      </w:r>
    </w:p>
    <w:p w:rsidR="00CC72AA" w:rsidRPr="005E08B8" w:rsidRDefault="00CC72AA" w:rsidP="00CC72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08B8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CC72AA" w:rsidRPr="0023344B" w:rsidRDefault="00CC72AA" w:rsidP="00CC72AA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«В саду фруктовом яблоня</w:t>
      </w:r>
    </w:p>
    <w:p w:rsidR="00CC72AA" w:rsidRPr="0023344B" w:rsidRDefault="00CC72AA" w:rsidP="00CC72AA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Посажена была.</w:t>
      </w:r>
    </w:p>
    <w:p w:rsidR="00CC72AA" w:rsidRPr="0023344B" w:rsidRDefault="00CC72AA" w:rsidP="00CC72AA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Она цветами белыми</w:t>
      </w:r>
    </w:p>
    <w:p w:rsidR="00CC72AA" w:rsidRPr="0023344B" w:rsidRDefault="00CC72AA" w:rsidP="00CC72AA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Весною расцвела.</w:t>
      </w:r>
    </w:p>
    <w:p w:rsidR="00CC72AA" w:rsidRPr="0023344B" w:rsidRDefault="00CC72AA" w:rsidP="00CC72AA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Следил наш старый дедушка, </w:t>
      </w:r>
    </w:p>
    <w:p w:rsidR="00CC72AA" w:rsidRPr="0023344B" w:rsidRDefault="00CC72AA" w:rsidP="00CC72AA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Известный садовод, </w:t>
      </w:r>
    </w:p>
    <w:p w:rsidR="00CC72AA" w:rsidRPr="0023344B" w:rsidRDefault="00CC72AA" w:rsidP="00CC72AA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Чтоб наливала яблоня</w:t>
      </w:r>
    </w:p>
    <w:p w:rsidR="00CC72AA" w:rsidRPr="0023344B" w:rsidRDefault="00CC72AA" w:rsidP="00CC72AA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lastRenderedPageBreak/>
        <w:t>Румяный сладкий плод».</w:t>
      </w:r>
    </w:p>
    <w:p w:rsidR="00CC72AA" w:rsidRDefault="00CC72AA" w:rsidP="00CC72A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Д/и «Музыкальные инструменты</w:t>
      </w:r>
      <w:r w:rsidRPr="00673A84">
        <w:rPr>
          <w:rFonts w:ascii="Times New Roman" w:hAnsi="Times New Roman" w:cs="Times New Roman"/>
          <w:i/>
          <w:sz w:val="28"/>
          <w:szCs w:val="28"/>
        </w:rPr>
        <w:t>»</w:t>
      </w:r>
    </w:p>
    <w:p w:rsidR="00CC72AA" w:rsidRDefault="00CC72AA" w:rsidP="00CC72A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Д/и «Звукоподражание»</w:t>
      </w:r>
    </w:p>
    <w:p w:rsidR="00CC72AA" w:rsidRPr="00351AA6" w:rsidRDefault="00CC72AA" w:rsidP="00CC72A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AA6">
        <w:rPr>
          <w:rFonts w:ascii="Times New Roman" w:hAnsi="Times New Roman" w:cs="Times New Roman"/>
          <w:i/>
          <w:sz w:val="28"/>
          <w:szCs w:val="28"/>
        </w:rPr>
        <w:t>Пальчиковая гимнастика.</w:t>
      </w:r>
    </w:p>
    <w:p w:rsidR="00CC72AA" w:rsidRPr="0023344B" w:rsidRDefault="00CC72AA" w:rsidP="00CC72AA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«Будем мы варить компот,</w:t>
      </w:r>
    </w:p>
    <w:p w:rsidR="00CC72AA" w:rsidRPr="0023344B" w:rsidRDefault="00CC72AA" w:rsidP="00CC72AA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Фруктов нужно много вот:</w:t>
      </w:r>
    </w:p>
    <w:p w:rsidR="00CC72AA" w:rsidRPr="0023344B" w:rsidRDefault="00CC72AA" w:rsidP="00CC72AA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Будем яблоки крошить,</w:t>
      </w:r>
    </w:p>
    <w:p w:rsidR="00CC72AA" w:rsidRPr="0023344B" w:rsidRDefault="00CC72AA" w:rsidP="00CC72AA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Грушу будим, мы рубить.</w:t>
      </w:r>
    </w:p>
    <w:p w:rsidR="00CC72AA" w:rsidRPr="0023344B" w:rsidRDefault="00CC72AA" w:rsidP="00CC72AA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Отожмем лимонный сок,</w:t>
      </w:r>
    </w:p>
    <w:p w:rsidR="00CC72AA" w:rsidRPr="0023344B" w:rsidRDefault="00CC72AA" w:rsidP="00CC72AA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Слив положим и песок.</w:t>
      </w:r>
    </w:p>
    <w:p w:rsidR="00CC72AA" w:rsidRPr="0023344B" w:rsidRDefault="00CC72AA" w:rsidP="00CC72AA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 Варим, варим мы компот.</w:t>
      </w:r>
    </w:p>
    <w:p w:rsidR="00CC72AA" w:rsidRPr="0023344B" w:rsidRDefault="00CC72AA" w:rsidP="00CC72AA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 Угостим честной народ».</w:t>
      </w:r>
    </w:p>
    <w:p w:rsidR="00CC72AA" w:rsidRPr="00673A84" w:rsidRDefault="00CC72AA" w:rsidP="00CC72A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A84">
        <w:rPr>
          <w:rFonts w:ascii="Times New Roman" w:hAnsi="Times New Roman" w:cs="Times New Roman"/>
          <w:i/>
          <w:sz w:val="28"/>
          <w:szCs w:val="28"/>
        </w:rPr>
        <w:t xml:space="preserve">Работа в тетради. </w:t>
      </w:r>
      <w:r>
        <w:rPr>
          <w:rFonts w:ascii="Times New Roman" w:hAnsi="Times New Roman" w:cs="Times New Roman"/>
          <w:i/>
          <w:sz w:val="28"/>
          <w:szCs w:val="28"/>
        </w:rPr>
        <w:t>Выполнить штриховку.</w:t>
      </w:r>
    </w:p>
    <w:p w:rsidR="00CC72AA" w:rsidRPr="00673A84" w:rsidRDefault="00CC72AA" w:rsidP="00CC72A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 совместной образовательной деятельности.</w:t>
      </w:r>
    </w:p>
    <w:p w:rsidR="00CC72AA" w:rsidRDefault="00CC72AA" w:rsidP="00CC72AA"/>
    <w:p w:rsidR="00CC72AA" w:rsidRDefault="00CC72AA" w:rsidP="00CC72AA"/>
    <w:p w:rsidR="00CC72AA" w:rsidRDefault="00CC72AA" w:rsidP="00CC72AA"/>
    <w:p w:rsidR="00000000" w:rsidRDefault="00CC72AA"/>
    <w:sectPr w:rsidR="00000000" w:rsidSect="00D9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466"/>
    <w:multiLevelType w:val="hybridMultilevel"/>
    <w:tmpl w:val="A0A0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C72AA"/>
    <w:rsid w:val="00CC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2AA"/>
    <w:pPr>
      <w:ind w:left="720"/>
      <w:contextualSpacing/>
    </w:pPr>
  </w:style>
  <w:style w:type="paragraph" w:styleId="a4">
    <w:name w:val="Body Text"/>
    <w:basedOn w:val="a"/>
    <w:link w:val="a5"/>
    <w:semiHidden/>
    <w:rsid w:val="00CC72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5">
    <w:name w:val="Основной текст Знак"/>
    <w:basedOn w:val="a0"/>
    <w:link w:val="a4"/>
    <w:semiHidden/>
    <w:rsid w:val="00CC72AA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2016-10-09T10:17:00Z</dcterms:created>
  <dcterms:modified xsi:type="dcterms:W3CDTF">2016-10-09T10:18:00Z</dcterms:modified>
</cp:coreProperties>
</file>