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77" w:rsidRPr="00916878" w:rsidRDefault="00323206" w:rsidP="0032320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687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Шуточные вопросы</w:t>
      </w:r>
    </w:p>
    <w:p w:rsidR="00323206" w:rsidRDefault="00323206" w:rsidP="00323206">
      <w:pPr>
        <w:pStyle w:val="a3"/>
        <w:jc w:val="both"/>
        <w:rPr>
          <w:b/>
          <w:sz w:val="32"/>
          <w:szCs w:val="32"/>
        </w:rPr>
      </w:pPr>
    </w:p>
    <w:p w:rsidR="00323206" w:rsidRDefault="00323206" w:rsidP="00323206">
      <w:pPr>
        <w:pStyle w:val="a3"/>
        <w:jc w:val="both"/>
        <w:rPr>
          <w:b/>
          <w:sz w:val="32"/>
          <w:szCs w:val="32"/>
        </w:rPr>
      </w:pPr>
      <w:bookmarkStart w:id="0" w:name="_GoBack"/>
      <w:bookmarkEnd w:id="0"/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Что останется в коробке, если убрать все спички? (дно)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Когда пожарная м</w:t>
      </w:r>
      <w:r w:rsidR="00916878">
        <w:rPr>
          <w:rFonts w:ascii="Times New Roman" w:hAnsi="Times New Roman" w:cs="Times New Roman"/>
          <w:sz w:val="32"/>
          <w:szCs w:val="32"/>
        </w:rPr>
        <w:t xml:space="preserve">ашина едет, какое колесо у неё </w:t>
      </w:r>
      <w:r w:rsidRPr="00916878">
        <w:rPr>
          <w:rFonts w:ascii="Times New Roman" w:hAnsi="Times New Roman" w:cs="Times New Roman"/>
          <w:sz w:val="32"/>
          <w:szCs w:val="32"/>
        </w:rPr>
        <w:t>не вертится? (запасное)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Как написать «сухая трава» четырьмя буквами? (сено)</w:t>
      </w:r>
    </w:p>
    <w:p w:rsidR="00323206" w:rsidRPr="00916878" w:rsidRDefault="00916878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кого самый </w:t>
      </w:r>
      <w:r w:rsidR="00323206" w:rsidRPr="00916878">
        <w:rPr>
          <w:rFonts w:ascii="Times New Roman" w:hAnsi="Times New Roman" w:cs="Times New Roman"/>
          <w:sz w:val="32"/>
          <w:szCs w:val="32"/>
        </w:rPr>
        <w:t>длинный язык? (у огня)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По чему утка плавает? (по воде)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Что выше крыши, сильнее мыши? (дым)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Что портится быстрее всего? (настроение)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Чем заканчиваются «день» и «ночь»? (мягким знаком)</w:t>
      </w:r>
    </w:p>
    <w:p w:rsidR="00323206" w:rsidRPr="00916878" w:rsidRDefault="00916878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Какие два </w:t>
      </w:r>
      <w:r w:rsidR="00323206" w:rsidRPr="00916878">
        <w:rPr>
          <w:rFonts w:ascii="Times New Roman" w:hAnsi="Times New Roman" w:cs="Times New Roman"/>
          <w:sz w:val="32"/>
          <w:szCs w:val="32"/>
        </w:rPr>
        <w:t>местоимения портят дорогу? («я» и «мы»)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Что выше дерева растёт? (дым)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Рта нет, а всё пожирает (огонь)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Что стоит между огнём и водой? (буква «и»)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Что в руку не схватишь? (дым)</w:t>
      </w:r>
    </w:p>
    <w:p w:rsidR="00323206" w:rsidRPr="00916878" w:rsidRDefault="00323206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Какой огонь не жжёт? (нарисованный)</w:t>
      </w:r>
    </w:p>
    <w:p w:rsidR="00323206" w:rsidRPr="00916878" w:rsidRDefault="00916878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какого </w:t>
      </w:r>
      <w:r w:rsidR="00D65394" w:rsidRPr="00916878">
        <w:rPr>
          <w:rFonts w:ascii="Times New Roman" w:hAnsi="Times New Roman" w:cs="Times New Roman"/>
          <w:sz w:val="32"/>
          <w:szCs w:val="32"/>
        </w:rPr>
        <w:t>дерева делают спички? (из осины)</w:t>
      </w:r>
    </w:p>
    <w:p w:rsidR="00D65394" w:rsidRPr="00916878" w:rsidRDefault="00D65394" w:rsidP="003232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16878">
        <w:rPr>
          <w:rFonts w:ascii="Times New Roman" w:hAnsi="Times New Roman" w:cs="Times New Roman"/>
          <w:sz w:val="32"/>
          <w:szCs w:val="32"/>
        </w:rPr>
        <w:t>В комнате горело 7 свечей. Зашёл человек и потушил две свечи. Сколько свечей оставалось? (две, остальные уже сгорели)</w:t>
      </w:r>
    </w:p>
    <w:sectPr w:rsidR="00D65394" w:rsidRPr="0091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E0323"/>
    <w:multiLevelType w:val="hybridMultilevel"/>
    <w:tmpl w:val="8890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3206"/>
    <w:rsid w:val="00323206"/>
    <w:rsid w:val="00654777"/>
    <w:rsid w:val="00916878"/>
    <w:rsid w:val="00D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D59BC-18A5-43FC-BF80-81A96A4D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2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6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3</cp:revision>
  <cp:lastPrinted>2018-08-23T08:48:00Z</cp:lastPrinted>
  <dcterms:created xsi:type="dcterms:W3CDTF">2015-12-10T13:20:00Z</dcterms:created>
  <dcterms:modified xsi:type="dcterms:W3CDTF">2018-08-23T08:48:00Z</dcterms:modified>
</cp:coreProperties>
</file>