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F2D" w:rsidRPr="00757F2D" w:rsidRDefault="00757F2D" w:rsidP="00757F2D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757F2D">
        <w:rPr>
          <w:rFonts w:ascii="Times New Roman" w:eastAsia="Times New Roman" w:hAnsi="Times New Roman" w:cs="Times New Roman"/>
          <w:b/>
          <w:lang w:eastAsia="zh-CN"/>
        </w:rPr>
        <w:t>СНИЖЕНИЕ РОДИТЕЛЬСКОЙ ПЛАТЫ:</w:t>
      </w:r>
    </w:p>
    <w:p w:rsidR="00757F2D" w:rsidRDefault="00757F2D" w:rsidP="00757F2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57F2D" w:rsidRDefault="00757F2D" w:rsidP="00757F2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Размер р</w:t>
      </w:r>
      <w:r w:rsidRPr="0075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платы, взимаемой с родителей (законных представителей), имеющих трех и более несовершеннолетних детей, за содержание одного ребенка, составляет </w:t>
      </w:r>
      <w:r w:rsidRPr="00757F2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50%</w:t>
      </w:r>
      <w:r w:rsidRPr="0075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размера платы, установленной 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</w:t>
      </w:r>
      <w:r w:rsidRPr="00757F2D">
        <w:rPr>
          <w:rFonts w:ascii="Times New Roman" w:eastAsia="Times New Roman" w:hAnsi="Times New Roman" w:cs="Times New Roman"/>
          <w:sz w:val="24"/>
          <w:szCs w:val="24"/>
          <w:lang w:eastAsia="zh-CN"/>
        </w:rPr>
        <w:t>рганизации.</w:t>
      </w:r>
    </w:p>
    <w:p w:rsidR="00150285" w:rsidRPr="00150285" w:rsidRDefault="00150285" w:rsidP="00150285">
      <w:pPr>
        <w:pStyle w:val="s15"/>
        <w:jc w:val="both"/>
        <w:rPr>
          <w:b/>
        </w:rPr>
      </w:pPr>
      <w:r w:rsidRPr="00150285">
        <w:rPr>
          <w:b/>
        </w:rPr>
        <w:t xml:space="preserve">Для </w:t>
      </w:r>
      <w:r>
        <w:rPr>
          <w:b/>
        </w:rPr>
        <w:t>снижения размера</w:t>
      </w:r>
      <w:r w:rsidRPr="00150285">
        <w:rPr>
          <w:b/>
        </w:rPr>
        <w:t xml:space="preserve"> родительской платы родители (законные представители) ребенка предоставляют:</w:t>
      </w:r>
    </w:p>
    <w:p w:rsidR="00150285" w:rsidRPr="00757F2D" w:rsidRDefault="00150285" w:rsidP="00150285">
      <w:pPr>
        <w:pStyle w:val="s15"/>
      </w:pPr>
      <w:r>
        <w:rPr>
          <w:lang w:eastAsia="zh-CN"/>
        </w:rPr>
        <w:t xml:space="preserve">1) </w:t>
      </w:r>
      <w:r w:rsidRPr="00757F2D">
        <w:rPr>
          <w:lang w:eastAsia="zh-CN"/>
        </w:rPr>
        <w:t xml:space="preserve">заявление </w:t>
      </w:r>
      <w:r>
        <w:rPr>
          <w:lang w:eastAsia="zh-CN"/>
        </w:rPr>
        <w:t>по установленной форме</w:t>
      </w:r>
      <w:r w:rsidRPr="00757F2D">
        <w:rPr>
          <w:lang w:eastAsia="zh-CN"/>
        </w:rPr>
        <w:t>;</w:t>
      </w:r>
    </w:p>
    <w:p w:rsidR="00150285" w:rsidRDefault="00150285" w:rsidP="001502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</w:t>
      </w:r>
      <w:r w:rsidRPr="00757F2D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паспорта или иного документа, удостоверяющего личность и место жительства заявителя;</w:t>
      </w:r>
    </w:p>
    <w:p w:rsidR="00150285" w:rsidRDefault="00150285" w:rsidP="001502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0285" w:rsidRDefault="00150285" w:rsidP="0015028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</w:t>
      </w:r>
      <w:r w:rsidRPr="00757F2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копию свидетельства о рождении ребенка (детей) или договора о передаче ребенка (детей) на воспитание в приемную семью (договора о патронатном воспитании) либо выписку из решения органа опеки и попечительства об учреждении над ребенком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(детьми) опеки (попечительства).</w:t>
      </w:r>
    </w:p>
    <w:p w:rsidR="00150285" w:rsidRDefault="00150285" w:rsidP="00757F2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50285" w:rsidRDefault="00150285" w:rsidP="00150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Снижение размера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 осуществляется, начиная с месяца подачи заявления и прилагаемых к нему документов. Перерасчет размера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одительской платы производится 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месяце, следующем за месяцем, в котором было подано заявление и </w:t>
      </w:r>
      <w:r w:rsidRPr="00150285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прилагаемые к нему документы.</w:t>
      </w:r>
    </w:p>
    <w:p w:rsidR="002E6100" w:rsidRDefault="002E6100" w:rsidP="00150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6100" w:rsidRDefault="002E6100" w:rsidP="00150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94183" w:rsidRDefault="00094183" w:rsidP="002E6100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sectPr w:rsidR="00094183" w:rsidSect="002E61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28"/>
    <w:rsid w:val="00072A66"/>
    <w:rsid w:val="00094183"/>
    <w:rsid w:val="00150285"/>
    <w:rsid w:val="00227C28"/>
    <w:rsid w:val="002E6100"/>
    <w:rsid w:val="002F5308"/>
    <w:rsid w:val="0041675B"/>
    <w:rsid w:val="00550046"/>
    <w:rsid w:val="00626073"/>
    <w:rsid w:val="00757F2D"/>
    <w:rsid w:val="009B1D27"/>
    <w:rsid w:val="00DA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104E0-04CA-4862-87CF-44F0CE9E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27C28"/>
  </w:style>
  <w:style w:type="paragraph" w:customStyle="1" w:styleId="s9">
    <w:name w:val="s_9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27C28"/>
    <w:rPr>
      <w:color w:val="0000FF"/>
      <w:u w:val="single"/>
    </w:rPr>
  </w:style>
  <w:style w:type="paragraph" w:customStyle="1" w:styleId="s1">
    <w:name w:val="s_1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2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22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2016-08-28T06:42:00Z</dcterms:created>
  <dcterms:modified xsi:type="dcterms:W3CDTF">2016-08-28T06:53:00Z</dcterms:modified>
</cp:coreProperties>
</file>