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B" w:rsidRDefault="00213575" w:rsidP="00C1678B">
      <w:pPr>
        <w:ind w:left="-15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7BC0F1" wp14:editId="07A5D2F8">
            <wp:simplePos x="0" y="0"/>
            <wp:positionH relativeFrom="column">
              <wp:posOffset>-1111885</wp:posOffset>
            </wp:positionH>
            <wp:positionV relativeFrom="paragraph">
              <wp:posOffset>-377190</wp:posOffset>
            </wp:positionV>
            <wp:extent cx="7623810" cy="10711180"/>
            <wp:effectExtent l="0" t="0" r="0" b="0"/>
            <wp:wrapNone/>
            <wp:docPr id="2" name="Рисунок 2" descr="https://s017.radikal.ru/i437/1507/a7/abfa70fe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7.radikal.ru/i437/1507/a7/abfa70feb7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34896" wp14:editId="3AA48B2B">
                <wp:simplePos x="0" y="0"/>
                <wp:positionH relativeFrom="column">
                  <wp:posOffset>-593247</wp:posOffset>
                </wp:positionH>
                <wp:positionV relativeFrom="paragraph">
                  <wp:posOffset>157002</wp:posOffset>
                </wp:positionV>
                <wp:extent cx="6673933" cy="1674420"/>
                <wp:effectExtent l="0" t="0" r="0" b="25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933" cy="16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8B" w:rsidRPr="00C1678B" w:rsidRDefault="00C1678B" w:rsidP="00C1678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</w:rPr>
                            </w:pPr>
                            <w:r w:rsidRPr="00C1678B">
                              <w:rPr>
                                <w:rFonts w:ascii="Arial Black" w:hAnsi="Arial Black"/>
                                <w:b/>
                                <w:color w:val="0070C0"/>
                                <w:sz w:val="48"/>
                              </w:rPr>
                              <w:t>Консультация для родителей</w:t>
                            </w:r>
                          </w:p>
                          <w:p w:rsidR="00C1678B" w:rsidRPr="00C1678B" w:rsidRDefault="00C1678B" w:rsidP="00C1678B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0070C0"/>
                                <w:sz w:val="52"/>
                              </w:rPr>
                            </w:pPr>
                            <w:r w:rsidRPr="00C1678B">
                              <w:rPr>
                                <w:rFonts w:ascii="Arial Black" w:hAnsi="Arial Black"/>
                                <w:b/>
                                <w:color w:val="0070C0"/>
                                <w:sz w:val="52"/>
                              </w:rPr>
                              <w:t>«Роль сказки в развитии речи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46.7pt;margin-top:12.35pt;width:525.5pt;height:1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" filled="f" stroked="f" strokeweight=".5pt">
                <v:textbox>
                  <w:txbxContent>
                    <w:p w:rsidR="00C1678B" w:rsidRPr="00C1678B" w:rsidRDefault="00C1678B" w:rsidP="00C1678B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0070C0"/>
                          <w:sz w:val="48"/>
                        </w:rPr>
                      </w:pPr>
                      <w:r w:rsidRPr="00C1678B">
                        <w:rPr>
                          <w:rFonts w:ascii="Arial Black" w:hAnsi="Arial Black"/>
                          <w:b/>
                          <w:color w:val="0070C0"/>
                          <w:sz w:val="48"/>
                        </w:rPr>
                        <w:t>Консультация для родителей</w:t>
                      </w:r>
                    </w:p>
                    <w:p w:rsidR="00C1678B" w:rsidRPr="00C1678B" w:rsidRDefault="00C1678B" w:rsidP="00C1678B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0070C0"/>
                          <w:sz w:val="52"/>
                        </w:rPr>
                      </w:pPr>
                      <w:r w:rsidRPr="00C1678B">
                        <w:rPr>
                          <w:rFonts w:ascii="Arial Black" w:hAnsi="Arial Black"/>
                          <w:b/>
                          <w:color w:val="0070C0"/>
                          <w:sz w:val="52"/>
                        </w:rPr>
                        <w:t>«Роль сказки в развитии речи детей»</w:t>
                      </w:r>
                    </w:p>
                  </w:txbxContent>
                </v:textbox>
              </v:shape>
            </w:pict>
          </mc:Fallback>
        </mc:AlternateContent>
      </w:r>
    </w:p>
    <w:p w:rsidR="00C1678B" w:rsidRDefault="00164A73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19E96DA" wp14:editId="4C0DFE63">
            <wp:simplePos x="0" y="0"/>
            <wp:positionH relativeFrom="column">
              <wp:posOffset>1724025</wp:posOffset>
            </wp:positionH>
            <wp:positionV relativeFrom="paragraph">
              <wp:posOffset>7883525</wp:posOffset>
            </wp:positionV>
            <wp:extent cx="2552065" cy="1938655"/>
            <wp:effectExtent l="0" t="0" r="635" b="4445"/>
            <wp:wrapNone/>
            <wp:docPr id="17" name="Рисунок 17" descr="C:\Users\Людмила\Desktop\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тере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D9F46" wp14:editId="1834474E">
                <wp:simplePos x="0" y="0"/>
                <wp:positionH relativeFrom="column">
                  <wp:posOffset>2018030</wp:posOffset>
                </wp:positionH>
                <wp:positionV relativeFrom="paragraph">
                  <wp:posOffset>1165860</wp:posOffset>
                </wp:positionV>
                <wp:extent cx="4114165" cy="64970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4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A73" w:rsidRDefault="00164A73" w:rsidP="00164A7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36"/>
                              </w:rPr>
                            </w:pPr>
                            <w:r w:rsidRPr="00164A73">
                              <w:rPr>
                                <w:rFonts w:ascii="Arial" w:hAnsi="Arial" w:cs="Arial"/>
                                <w:color w:val="0070C0"/>
                                <w:sz w:val="36"/>
                              </w:rPr>
                              <w:t>Подготовила: Антропова Л.А.,</w:t>
                            </w:r>
                          </w:p>
                          <w:p w:rsidR="00164A73" w:rsidRPr="00164A73" w:rsidRDefault="00164A73" w:rsidP="00164A7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40"/>
                              </w:rPr>
                            </w:pPr>
                            <w:r w:rsidRPr="00164A73">
                              <w:rPr>
                                <w:rFonts w:ascii="Arial" w:hAnsi="Arial" w:cs="Arial"/>
                                <w:color w:val="0070C0"/>
                                <w:sz w:val="36"/>
                              </w:rPr>
                              <w:t>учитель - 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27" type="#_x0000_t202" style="position:absolute;margin-left:158.9pt;margin-top:91.8pt;width:323.95pt;height:5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" filled="f" stroked="f" strokeweight=".5pt">
                <v:textbox>
                  <w:txbxContent>
                    <w:p w:rsidR="00164A73" w:rsidRDefault="00164A73" w:rsidP="00164A7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36"/>
                        </w:rPr>
                      </w:pPr>
                      <w:r w:rsidRPr="00164A73">
                        <w:rPr>
                          <w:rFonts w:ascii="Arial" w:hAnsi="Arial" w:cs="Arial"/>
                          <w:color w:val="0070C0"/>
                          <w:sz w:val="36"/>
                        </w:rPr>
                        <w:t>Подготовила: Антропова Л.А.,</w:t>
                      </w:r>
                    </w:p>
                    <w:p w:rsidR="00164A73" w:rsidRPr="00164A73" w:rsidRDefault="00164A73" w:rsidP="00164A7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40"/>
                        </w:rPr>
                      </w:pPr>
                      <w:r w:rsidRPr="00164A73">
                        <w:rPr>
                          <w:rFonts w:ascii="Arial" w:hAnsi="Arial" w:cs="Arial"/>
                          <w:color w:val="0070C0"/>
                          <w:sz w:val="36"/>
                        </w:rPr>
                        <w:t>учитель - дефектолог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02D04" wp14:editId="23EBB657">
                <wp:simplePos x="0" y="0"/>
                <wp:positionH relativeFrom="column">
                  <wp:posOffset>2024012</wp:posOffset>
                </wp:positionH>
                <wp:positionV relativeFrom="paragraph">
                  <wp:posOffset>1692275</wp:posOffset>
                </wp:positionV>
                <wp:extent cx="4114165" cy="1078063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078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8B" w:rsidRPr="007B2C9D" w:rsidRDefault="00C1678B" w:rsidP="00213575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   </w:t>
                            </w:r>
                            <w:r w:rsidRPr="007B2C9D">
                              <w:rPr>
                                <w:rFonts w:ascii="Arial" w:hAnsi="Arial" w:cs="Arial"/>
                                <w:sz w:val="36"/>
                                <w:szCs w:val="48"/>
                              </w:rPr>
                              <w:t> </w:t>
                            </w: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8"/>
                              </w:rPr>
                              <w:t>Разве можно</w:t>
                            </w:r>
                            <w:r w:rsidRPr="007B2C9D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7B2C9D">
                              <w:rPr>
                                <w:rFonts w:ascii="Arial" w:hAnsi="Arial" w:cs="Arial"/>
                                <w:sz w:val="40"/>
                              </w:rPr>
                              <w:t>себе представить детство любого малыша без сказок?!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159.35pt;margin-top:133.25pt;width:323.95pt;height:8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" filled="f" stroked="f" strokeweight=".5pt">
                <v:textbox>
                  <w:txbxContent>
                    <w:p w:rsidR="00C1678B" w:rsidRPr="007B2C9D" w:rsidRDefault="00C1678B" w:rsidP="00213575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7B2C9D">
                        <w:rPr>
                          <w:rFonts w:ascii="Arial" w:hAnsi="Arial" w:cs="Arial"/>
                          <w:sz w:val="28"/>
                          <w:szCs w:val="48"/>
                        </w:rPr>
                        <w:t>   </w:t>
                      </w:r>
                      <w:r w:rsidRPr="007B2C9D">
                        <w:rPr>
                          <w:rFonts w:ascii="Arial" w:hAnsi="Arial" w:cs="Arial"/>
                          <w:sz w:val="36"/>
                          <w:szCs w:val="48"/>
                        </w:rPr>
                        <w:t> </w:t>
                      </w:r>
                      <w:r w:rsidRPr="007B2C9D">
                        <w:rPr>
                          <w:rFonts w:ascii="Arial" w:hAnsi="Arial" w:cs="Arial"/>
                          <w:sz w:val="40"/>
                          <w:szCs w:val="48"/>
                        </w:rPr>
                        <w:t>Разве можно</w:t>
                      </w:r>
                      <w:r w:rsidRPr="007B2C9D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7B2C9D">
                        <w:rPr>
                          <w:rFonts w:ascii="Arial" w:hAnsi="Arial" w:cs="Arial"/>
                          <w:sz w:val="40"/>
                        </w:rPr>
                        <w:t>себе представить детство любого малыша без сказок?!</w:t>
                      </w:r>
                    </w:p>
                  </w:txbxContent>
                </v:textbox>
              </v:shape>
            </w:pict>
          </mc:Fallback>
        </mc:AlternateContent>
      </w:r>
      <w:r w:rsidR="007B2C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EF0D0" wp14:editId="4C2920CC">
                <wp:simplePos x="0" y="0"/>
                <wp:positionH relativeFrom="column">
                  <wp:posOffset>-766236</wp:posOffset>
                </wp:positionH>
                <wp:positionV relativeFrom="paragraph">
                  <wp:posOffset>2749976</wp:posOffset>
                </wp:positionV>
                <wp:extent cx="6899275" cy="5131559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275" cy="5131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78B" w:rsidRPr="007B2C9D" w:rsidRDefault="00C1678B" w:rsidP="00213575">
                            <w:pPr>
                              <w:spacing w:after="0"/>
                              <w:ind w:left="17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Эти простые и короткие истории никогда не выйдут из моды, и причина здесь не только в том, что ребенок охотно верит в чудо и стремится искать в этих сюжетах развлекательный момент, но и в удивительной и разноаспектной воспитательной роли сказки. Как бы ни менялся окружающий нас мир, магия волшебства, простой и емкий язык этих литературных произведений, заложенная в них мудрость – остаются важными составляющими развития и становления личности дошкольников. </w:t>
                            </w:r>
                          </w:p>
                          <w:p w:rsidR="007B2C9D" w:rsidRPr="007B2C9D" w:rsidRDefault="00213575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Сказка вносит разнообразие в жизнь ребёнка, дарит ему радость и является одним из самых эффективных способов развития речи,</w:t>
                            </w:r>
                            <w:r w:rsidR="007B2C9D"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B2C9D"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в котором наиболее ярко проявляется принцип обучения: учит играя.</w:t>
                            </w:r>
                          </w:p>
                          <w:p w:rsidR="007B2C9D" w:rsidRPr="007B2C9D" w:rsidRDefault="007B2C9D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Особенность сказки состоит в том, что развитие </w:t>
                            </w:r>
                          </w:p>
                          <w:p w:rsidR="00213575" w:rsidRPr="007B2C9D" w:rsidRDefault="00213575" w:rsidP="00213575">
                            <w:pPr>
                              <w:spacing w:after="0"/>
                              <w:ind w:left="17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1678B" w:rsidRPr="007B2C9D" w:rsidRDefault="00C1678B" w:rsidP="00213575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-60.35pt;margin-top:216.55pt;width:543.25pt;height:40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" filled="f" stroked="f" strokeweight=".5pt">
                <v:textbox>
                  <w:txbxContent>
                    <w:p w:rsidR="00C1678B" w:rsidRPr="007B2C9D" w:rsidRDefault="00C1678B" w:rsidP="00213575">
                      <w:pPr>
                        <w:spacing w:after="0"/>
                        <w:ind w:left="17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Эти простые и короткие истории никогда не выйдут из моды, и причина здесь не только в том, что ребенок охотно верит в чудо и стремится искать в этих сюжетах развлекательный момент, но и в удивительной и разноаспектной воспитательной роли сказки. Как бы ни менялся окружающий нас мир, магия волшебства, простой и емкий язык этих литературных произведений, заложенная в них мудрость – остаются важными составляющими развития и становления личности дошкольников. </w:t>
                      </w:r>
                    </w:p>
                    <w:p w:rsidR="007B2C9D" w:rsidRPr="007B2C9D" w:rsidRDefault="00213575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Сказка вносит разнообразие в жизнь ребёнка, дарит ему радость и является одним из самых эффективных способов развития речи,</w:t>
                      </w:r>
                      <w:r w:rsidR="007B2C9D"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7B2C9D"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в котором наиболее ярко проявляется принцип обучения: учит играя.</w:t>
                      </w:r>
                    </w:p>
                    <w:p w:rsidR="007B2C9D" w:rsidRPr="007B2C9D" w:rsidRDefault="007B2C9D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Особенность сказки состоит в том, что развитие </w:t>
                      </w:r>
                    </w:p>
                    <w:p w:rsidR="00213575" w:rsidRPr="007B2C9D" w:rsidRDefault="00213575" w:rsidP="00213575">
                      <w:pPr>
                        <w:spacing w:after="0"/>
                        <w:ind w:left="17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1678B" w:rsidRPr="007B2C9D" w:rsidRDefault="00C1678B" w:rsidP="00213575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46F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0DC05A7" wp14:editId="73D1C5CF">
            <wp:simplePos x="0" y="0"/>
            <wp:positionH relativeFrom="column">
              <wp:posOffset>-902970</wp:posOffset>
            </wp:positionH>
            <wp:positionV relativeFrom="paragraph">
              <wp:posOffset>8113395</wp:posOffset>
            </wp:positionV>
            <wp:extent cx="2727960" cy="1705610"/>
            <wp:effectExtent l="0" t="0" r="0" b="8890"/>
            <wp:wrapNone/>
            <wp:docPr id="16" name="Рисунок 16" descr="C:\Users\Людмила\Desktop\тере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терем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9"/>
                    <a:stretch/>
                  </pic:blipFill>
                  <pic:spPr bwMode="auto">
                    <a:xfrm>
                      <a:off x="0" y="0"/>
                      <a:ext cx="272796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46F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60FC8FF" wp14:editId="669EC79C">
            <wp:simplePos x="0" y="0"/>
            <wp:positionH relativeFrom="column">
              <wp:posOffset>4514850</wp:posOffset>
            </wp:positionH>
            <wp:positionV relativeFrom="paragraph">
              <wp:posOffset>7699375</wp:posOffset>
            </wp:positionV>
            <wp:extent cx="1800860" cy="2119630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 медведьи волк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85" b="5341"/>
                    <a:stretch/>
                  </pic:blipFill>
                  <pic:spPr bwMode="auto">
                    <a:xfrm>
                      <a:off x="0" y="0"/>
                      <a:ext cx="1800860" cy="211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8B" w:rsidRPr="00C1678B">
        <w:drawing>
          <wp:anchor distT="0" distB="0" distL="114300" distR="114300" simplePos="0" relativeHeight="251665408" behindDoc="1" locked="0" layoutInCell="1" allowOverlap="1" wp14:anchorId="1F9F3658" wp14:editId="39F4A2F0">
            <wp:simplePos x="0" y="0"/>
            <wp:positionH relativeFrom="column">
              <wp:posOffset>-759502</wp:posOffset>
            </wp:positionH>
            <wp:positionV relativeFrom="paragraph">
              <wp:posOffset>736310</wp:posOffset>
            </wp:positionV>
            <wp:extent cx="2588821" cy="2160573"/>
            <wp:effectExtent l="0" t="0" r="2540" b="0"/>
            <wp:wrapNone/>
            <wp:docPr id="1" name="Рисунок 1" descr="https://arhivurokov.ru/kopilka/up/html/2018/10/31/k_5bd9bd44bab61/4829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8/10/31/k_5bd9bd44bab61/482979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57" cy="21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8B">
        <w:br w:type="page"/>
      </w:r>
    </w:p>
    <w:p w:rsidR="00C1678B" w:rsidRDefault="007B2C9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4B5E3" wp14:editId="3A22A18D">
                <wp:simplePos x="0" y="0"/>
                <wp:positionH relativeFrom="column">
                  <wp:posOffset>516255</wp:posOffset>
                </wp:positionH>
                <wp:positionV relativeFrom="paragraph">
                  <wp:posOffset>7863205</wp:posOffset>
                </wp:positionV>
                <wp:extent cx="5620385" cy="2279015"/>
                <wp:effectExtent l="0" t="0" r="0" b="698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385" cy="227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9D" w:rsidRPr="007B2C9D" w:rsidRDefault="007B2C9D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Игра </w:t>
                            </w: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способствует акти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визации сторон речи</w:t>
                            </w: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B2C9D" w:rsidRPr="007B2C9D" w:rsidRDefault="007B2C9D" w:rsidP="007B2C9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словаря;</w:t>
                            </w:r>
                          </w:p>
                          <w:p w:rsidR="007B2C9D" w:rsidRPr="007B2C9D" w:rsidRDefault="007B2C9D" w:rsidP="007B2C9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грамматического строя;</w:t>
                            </w:r>
                          </w:p>
                          <w:p w:rsidR="007B2C9D" w:rsidRPr="007B2C9D" w:rsidRDefault="007B2C9D" w:rsidP="007B2C9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диалогической и монологической речи;</w:t>
                            </w:r>
                          </w:p>
                          <w:p w:rsidR="007B2C9D" w:rsidRPr="007B2C9D" w:rsidRDefault="007B2C9D" w:rsidP="007B2C9D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совершенствованию звуковой стороны речи.</w:t>
                            </w:r>
                          </w:p>
                          <w:p w:rsidR="002E546F" w:rsidRDefault="002E5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40.65pt;margin-top:619.15pt;width:442.55pt;height:17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" filled="f" stroked="f" strokeweight=".5pt">
                <v:textbox>
                  <w:txbxContent>
                    <w:p w:rsidR="007B2C9D" w:rsidRPr="007B2C9D" w:rsidRDefault="007B2C9D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Игра </w:t>
                      </w: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способствует акти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визации сторон речи</w:t>
                      </w: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7B2C9D" w:rsidRPr="007B2C9D" w:rsidRDefault="007B2C9D" w:rsidP="007B2C9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словаря;</w:t>
                      </w:r>
                    </w:p>
                    <w:p w:rsidR="007B2C9D" w:rsidRPr="007B2C9D" w:rsidRDefault="007B2C9D" w:rsidP="007B2C9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грамматического строя;</w:t>
                      </w:r>
                    </w:p>
                    <w:p w:rsidR="007B2C9D" w:rsidRPr="007B2C9D" w:rsidRDefault="007B2C9D" w:rsidP="007B2C9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диалогической и монологической речи;</w:t>
                      </w:r>
                    </w:p>
                    <w:p w:rsidR="007B2C9D" w:rsidRPr="007B2C9D" w:rsidRDefault="007B2C9D" w:rsidP="007B2C9D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совершенствованию звуковой стороны речи.</w:t>
                      </w:r>
                    </w:p>
                    <w:p w:rsidR="002E546F" w:rsidRDefault="002E546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4B160DD" wp14:editId="43DDC53E">
            <wp:simplePos x="0" y="0"/>
            <wp:positionH relativeFrom="column">
              <wp:posOffset>-753110</wp:posOffset>
            </wp:positionH>
            <wp:positionV relativeFrom="paragraph">
              <wp:posOffset>8293100</wp:posOffset>
            </wp:positionV>
            <wp:extent cx="1501140" cy="1849120"/>
            <wp:effectExtent l="0" t="0" r="381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2765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3" t="2679" r="10321" b="9822"/>
                    <a:stretch/>
                  </pic:blipFill>
                  <pic:spPr bwMode="auto">
                    <a:xfrm>
                      <a:off x="0" y="0"/>
                      <a:ext cx="1501140" cy="184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4709A" wp14:editId="4490934B">
                <wp:simplePos x="0" y="0"/>
                <wp:positionH relativeFrom="column">
                  <wp:posOffset>-752475</wp:posOffset>
                </wp:positionH>
                <wp:positionV relativeFrom="paragraph">
                  <wp:posOffset>2787015</wp:posOffset>
                </wp:positionV>
                <wp:extent cx="6891655" cy="5307965"/>
                <wp:effectExtent l="0" t="0" r="0" b="698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55" cy="530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9D" w:rsidRPr="002E546F" w:rsidRDefault="007B2C9D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направленным на активность, самостоятельность, творчество, регулирование ребёнком собственных эмоциональных</w:t>
                            </w: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состояний. </w:t>
                            </w:r>
                            <w:proofErr w:type="gramStart"/>
                            <w:r w:rsidR="00213575" w:rsidRPr="002E546F">
                              <w:rPr>
                                <w:rFonts w:ascii="Arial" w:hAnsi="Arial" w:cs="Arial"/>
                                <w:sz w:val="44"/>
                              </w:rPr>
                              <w:t>К</w:t>
                            </w:r>
                            <w:proofErr w:type="gramEnd"/>
                            <w:r w:rsidR="00213575" w:rsidRPr="002E546F">
                              <w:rPr>
                                <w:rFonts w:ascii="Arial" w:hAnsi="Arial" w:cs="Arial"/>
                                <w:sz w:val="44"/>
                              </w:rPr>
                              <w:t xml:space="preserve"> сожалению, сегодня у многих детей к пяти годам уровень речевого развития ниже положенной нормы. Уровень передачи эмоциональных состояний недоразвит,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артистические </w:t>
                            </w:r>
                            <w:r w:rsidRPr="002E546F">
                              <w:rPr>
                                <w:rFonts w:ascii="Arial" w:hAnsi="Arial" w:cs="Arial"/>
                                <w:sz w:val="44"/>
                              </w:rPr>
                              <w:t>способности,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 </w:t>
                            </w:r>
                            <w:r w:rsidRPr="002E546F">
                              <w:rPr>
                                <w:rFonts w:ascii="Arial" w:hAnsi="Arial" w:cs="Arial"/>
                                <w:sz w:val="44"/>
                              </w:rPr>
                              <w:t>восприятие различных оттенков речи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,</w:t>
                            </w:r>
                            <w:r w:rsidRPr="002E546F">
                              <w:rPr>
                                <w:rFonts w:ascii="Arial" w:hAnsi="Arial" w:cs="Arial"/>
                                <w:sz w:val="44"/>
                              </w:rPr>
                              <w:t xml:space="preserve"> интони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рование</w:t>
                            </w:r>
                            <w:r w:rsidRPr="002E546F">
                              <w:rPr>
                                <w:rFonts w:ascii="Arial" w:hAnsi="Arial" w:cs="Arial"/>
                                <w:sz w:val="44"/>
                              </w:rPr>
                              <w:t xml:space="preserve"> не соответствует взрослому.</w:t>
                            </w:r>
                          </w:p>
                          <w:p w:rsidR="00C1678B" w:rsidRDefault="007B2C9D" w:rsidP="007B2C9D">
                            <w:pPr>
                              <w:spacing w:after="0"/>
                              <w:jc w:val="both"/>
                            </w:pPr>
                            <w:r w:rsidRPr="002E546F">
                              <w:rPr>
                                <w:rFonts w:ascii="Arial" w:hAnsi="Arial" w:cs="Arial"/>
                                <w:sz w:val="44"/>
                              </w:rPr>
                              <w:t>А сказка является отличным средством устранить все эти проблемы. Сам процесс игры в сказку тесно связано со всеми разделами программы, в которые входит и развитие речи детей дошкольного возраста.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-59.25pt;margin-top:219.45pt;width:542.65pt;height:4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" filled="f" stroked="f" strokeweight=".5pt">
                <v:textbox>
                  <w:txbxContent>
                    <w:p w:rsidR="007B2C9D" w:rsidRPr="002E546F" w:rsidRDefault="007B2C9D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направленным на активность, самостоятельность, творчество, регулирование ребёнком собственных эмоциональных</w:t>
                      </w: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состояний. </w:t>
                      </w:r>
                      <w:proofErr w:type="gramStart"/>
                      <w:r w:rsidR="00213575" w:rsidRPr="002E546F">
                        <w:rPr>
                          <w:rFonts w:ascii="Arial" w:hAnsi="Arial" w:cs="Arial"/>
                          <w:sz w:val="44"/>
                        </w:rPr>
                        <w:t>К</w:t>
                      </w:r>
                      <w:proofErr w:type="gramEnd"/>
                      <w:r w:rsidR="00213575" w:rsidRPr="002E546F">
                        <w:rPr>
                          <w:rFonts w:ascii="Arial" w:hAnsi="Arial" w:cs="Arial"/>
                          <w:sz w:val="44"/>
                        </w:rPr>
                        <w:t xml:space="preserve"> сожалению, сегодня у многих детей к пяти годам уровень речевого развития ниже положенной нормы. Уровень передачи эмоциональных состояний недоразвит, 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артистические </w:t>
                      </w:r>
                      <w:r w:rsidRPr="002E546F">
                        <w:rPr>
                          <w:rFonts w:ascii="Arial" w:hAnsi="Arial" w:cs="Arial"/>
                          <w:sz w:val="44"/>
                        </w:rPr>
                        <w:t>способности,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 </w:t>
                      </w:r>
                      <w:r w:rsidRPr="002E546F">
                        <w:rPr>
                          <w:rFonts w:ascii="Arial" w:hAnsi="Arial" w:cs="Arial"/>
                          <w:sz w:val="44"/>
                        </w:rPr>
                        <w:t>восприятие различных оттенков речи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>,</w:t>
                      </w:r>
                      <w:r w:rsidRPr="002E546F">
                        <w:rPr>
                          <w:rFonts w:ascii="Arial" w:hAnsi="Arial" w:cs="Arial"/>
                          <w:sz w:val="44"/>
                        </w:rPr>
                        <w:t xml:space="preserve"> интони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>рование</w:t>
                      </w:r>
                      <w:r w:rsidRPr="002E546F">
                        <w:rPr>
                          <w:rFonts w:ascii="Arial" w:hAnsi="Arial" w:cs="Arial"/>
                          <w:sz w:val="44"/>
                        </w:rPr>
                        <w:t xml:space="preserve"> не соответствует взрослому.</w:t>
                      </w:r>
                    </w:p>
                    <w:p w:rsidR="00C1678B" w:rsidRDefault="007B2C9D" w:rsidP="007B2C9D">
                      <w:pPr>
                        <w:spacing w:after="0"/>
                        <w:jc w:val="both"/>
                      </w:pPr>
                      <w:r w:rsidRPr="002E546F">
                        <w:rPr>
                          <w:rFonts w:ascii="Arial" w:hAnsi="Arial" w:cs="Arial"/>
                          <w:sz w:val="44"/>
                        </w:rPr>
                        <w:t>А сказка является отличным средством устранить все эти проблемы. Сам процесс игры в сказку тесно связано со всеми разделами программы, в которые входит и развитие речи детей дошкольного возраста.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62458" wp14:editId="3B2D29CC">
                <wp:simplePos x="0" y="0"/>
                <wp:positionH relativeFrom="column">
                  <wp:posOffset>-725805</wp:posOffset>
                </wp:positionH>
                <wp:positionV relativeFrom="paragraph">
                  <wp:posOffset>165735</wp:posOffset>
                </wp:positionV>
                <wp:extent cx="4490085" cy="27432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9D" w:rsidRPr="007B2C9D" w:rsidRDefault="007B2C9D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личности дошкольника происходит в гармонии согласованности с успешным овладением грамотной и связной речью.</w:t>
                            </w: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B2C9D" w:rsidRPr="007B2C9D" w:rsidRDefault="007B2C9D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2C9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Сказка - интегративная деятельность, в которой действия воображаемой ситуации связаны с реальным общением, </w:t>
                            </w:r>
                          </w:p>
                          <w:p w:rsidR="002E546F" w:rsidRPr="007B2C9D" w:rsidRDefault="002E54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-57.15pt;margin-top:13.05pt;width:353.55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" filled="f" stroked="f" strokeweight=".5pt">
                <v:textbox>
                  <w:txbxContent>
                    <w:p w:rsidR="007B2C9D" w:rsidRPr="007B2C9D" w:rsidRDefault="007B2C9D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>личности дошкольника происходит в гармонии согласованности с успешным овладением грамотной и связной речью.</w:t>
                      </w: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B2C9D" w:rsidRPr="007B2C9D" w:rsidRDefault="007B2C9D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2C9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Сказка - интегративная деятельность, в которой действия воображаемой ситуации связаны с реальным общением, </w:t>
                      </w:r>
                    </w:p>
                    <w:p w:rsidR="002E546F" w:rsidRPr="007B2C9D" w:rsidRDefault="002E546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EA94B2E" wp14:editId="4FB5F5E8">
            <wp:simplePos x="0" y="0"/>
            <wp:positionH relativeFrom="column">
              <wp:posOffset>3764792</wp:posOffset>
            </wp:positionH>
            <wp:positionV relativeFrom="paragraph">
              <wp:posOffset>29741</wp:posOffset>
            </wp:positionV>
            <wp:extent cx="2451363" cy="2879677"/>
            <wp:effectExtent l="0" t="0" r="635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2826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25"/>
                    <a:stretch/>
                  </pic:blipFill>
                  <pic:spPr bwMode="auto">
                    <a:xfrm>
                      <a:off x="0" y="0"/>
                      <a:ext cx="2450863" cy="287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8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D6C5ED" wp14:editId="6D740D48">
            <wp:simplePos x="0" y="0"/>
            <wp:positionH relativeFrom="column">
              <wp:posOffset>-1093924</wp:posOffset>
            </wp:positionH>
            <wp:positionV relativeFrom="paragraph">
              <wp:posOffset>-272044</wp:posOffset>
            </wp:positionV>
            <wp:extent cx="7623958" cy="10711543"/>
            <wp:effectExtent l="0" t="0" r="0" b="0"/>
            <wp:wrapNone/>
            <wp:docPr id="3" name="Рисунок 3" descr="https://s017.radikal.ru/i437/1507/a7/abfa70fe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7.radikal.ru/i437/1507/a7/abfa70feb7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958" cy="10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8B">
        <w:br w:type="page"/>
      </w:r>
    </w:p>
    <w:p w:rsidR="00C1678B" w:rsidRDefault="00164A73" w:rsidP="00C1678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39608D4C" wp14:editId="48197972">
            <wp:simplePos x="0" y="0"/>
            <wp:positionH relativeFrom="column">
              <wp:posOffset>2401168</wp:posOffset>
            </wp:positionH>
            <wp:positionV relativeFrom="paragraph">
              <wp:posOffset>8478287</wp:posOffset>
            </wp:positionV>
            <wp:extent cx="1648315" cy="1485585"/>
            <wp:effectExtent l="508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ка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t="50539" r="58630" b="2817"/>
                    <a:stretch/>
                  </pic:blipFill>
                  <pic:spPr bwMode="auto">
                    <a:xfrm rot="16200000">
                      <a:off x="0" y="0"/>
                      <a:ext cx="1648315" cy="148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05C841C" wp14:editId="6844FB10">
            <wp:simplePos x="0" y="0"/>
            <wp:positionH relativeFrom="column">
              <wp:posOffset>4344670</wp:posOffset>
            </wp:positionH>
            <wp:positionV relativeFrom="paragraph">
              <wp:posOffset>8420100</wp:posOffset>
            </wp:positionV>
            <wp:extent cx="1616075" cy="1725295"/>
            <wp:effectExtent l="2540" t="0" r="5715" b="571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пка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r="62936" b="51190"/>
                    <a:stretch/>
                  </pic:blipFill>
                  <pic:spPr bwMode="auto">
                    <a:xfrm rot="16200000">
                      <a:off x="0" y="0"/>
                      <a:ext cx="1616075" cy="172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9C0A6" wp14:editId="69706829">
                <wp:simplePos x="0" y="0"/>
                <wp:positionH relativeFrom="column">
                  <wp:posOffset>-697998</wp:posOffset>
                </wp:positionH>
                <wp:positionV relativeFrom="paragraph">
                  <wp:posOffset>43389</wp:posOffset>
                </wp:positionV>
                <wp:extent cx="6891693" cy="8924887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693" cy="8924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575" w:rsidRPr="00A42E29" w:rsidRDefault="00213575" w:rsidP="002135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42E29">
                              <w:rPr>
                                <w:sz w:val="44"/>
                                <w:szCs w:val="44"/>
                              </w:rPr>
                              <w:t>   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Организовать работу по развитию словесного творчества детей, обучать составлению репродуктивно - творческих импровизаций по содержанию знакомых сказок и их драматизации. Создать благоприятную психологическую атмосферу. Обеспечению рациональных условий пространства и времени, а так же по использованию игровых методов, направленных на развитие связной речи с учётом таких характеристик личности, как активность, самостоятельность, произвольность, эмоциональная устойчивость, творчество.</w:t>
                            </w:r>
                          </w:p>
                          <w:p w:rsidR="00213575" w:rsidRPr="00A42E29" w:rsidRDefault="00213575" w:rsidP="007B2C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42E2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Сказка в себе несет решение следующих задач:</w:t>
                            </w:r>
                          </w:p>
                          <w:p w:rsidR="007B2C9D" w:rsidRPr="00A42E29" w:rsidRDefault="00213575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42E29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Образовательная: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 Продолжать совершенствовать диалогическую форму речи. </w:t>
                            </w:r>
                            <w:r w:rsidR="007B2C9D"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Поощрять попытки высказывать свою точку зрения</w:t>
                            </w:r>
                            <w:r w:rsidR="007B2C9D"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B2C9D"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в ответе</w:t>
                            </w:r>
                            <w:r w:rsidR="007B2C9D"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B2C9D"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на поставленный педагогом вопрос, в доброжелательной форме высказывать согласие или несогласие с ответом товарища; развивать умение поддерживать непринуждённую беседу.</w:t>
                            </w:r>
                          </w:p>
                          <w:p w:rsidR="00213575" w:rsidRPr="00A42E29" w:rsidRDefault="00A42E29" w:rsidP="002135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42E29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Воспитательная</w:t>
                            </w:r>
                            <w:proofErr w:type="gramEnd"/>
                            <w:r w:rsidRPr="00A42E29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: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 воспитывать дружеские взаимоотношения между детьми; привычку играть, заниматься сообща; стремление радовать близких поступками.</w:t>
                            </w:r>
                            <w:r w:rsidRPr="00A42E29">
                              <w:rPr>
                                <w:noProof/>
                                <w:sz w:val="44"/>
                                <w:szCs w:val="44"/>
                                <w:lang w:eastAsia="ru-RU"/>
                              </w:rPr>
                              <w:t xml:space="preserve"> </w:t>
                            </w:r>
                          </w:p>
                          <w:p w:rsidR="00213575" w:rsidRPr="00A42E29" w:rsidRDefault="00213575" w:rsidP="00213575">
                            <w:pPr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-54.95pt;margin-top:3.4pt;width:542.65pt;height:7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" filled="f" stroked="f" strokeweight=".5pt">
                <v:textbox>
                  <w:txbxContent>
                    <w:p w:rsidR="00213575" w:rsidRPr="00A42E29" w:rsidRDefault="00213575" w:rsidP="0021357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42E29">
                        <w:rPr>
                          <w:sz w:val="44"/>
                          <w:szCs w:val="44"/>
                        </w:rPr>
                        <w:t>   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Организовать работу по развитию словесного творчества детей, обучать составлению репродуктивно - творческих импровизаций по содержанию знакомых сказок и их драматизации. Создать благоприятную психологическую атмосферу. Обеспечению рациональных условий пространства и времени, а так же по использованию игровых методов, направленных на развитие связной речи с учётом таких характеристик личности, как активность, самостоятельность, произвольность, эмоциональная устойчивость, творчество.</w:t>
                      </w:r>
                    </w:p>
                    <w:p w:rsidR="00213575" w:rsidRPr="00A42E29" w:rsidRDefault="00213575" w:rsidP="007B2C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42E2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Сказка в себе несет решение следующих задач:</w:t>
                      </w:r>
                    </w:p>
                    <w:p w:rsidR="007B2C9D" w:rsidRPr="00A42E29" w:rsidRDefault="00213575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42E29"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  <w:t>Образовательная: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 Продолжать совершенствовать диалогическую форму речи. </w:t>
                      </w:r>
                      <w:r w:rsidR="007B2C9D"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Поощрять попытки высказывать свою точку зрения</w:t>
                      </w:r>
                      <w:r w:rsidR="007B2C9D"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7B2C9D"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в ответе</w:t>
                      </w:r>
                      <w:r w:rsidR="007B2C9D"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="007B2C9D"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на поставленный педагогом вопрос, в доброжелательной форме высказывать согласие или несогласие с ответом товарища; развивать умение поддерживать непринуждённую беседу.</w:t>
                      </w:r>
                    </w:p>
                    <w:p w:rsidR="00213575" w:rsidRPr="00A42E29" w:rsidRDefault="00A42E29" w:rsidP="00213575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 w:rsidRPr="00A42E29"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  <w:t>Воспитательная</w:t>
                      </w:r>
                      <w:proofErr w:type="gramEnd"/>
                      <w:r w:rsidRPr="00A42E29"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  <w:t>: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 воспитывать дружеские взаимоотношения между детьми; привычку играть, заниматься сообща; стремление радовать близких поступками.</w:t>
                      </w:r>
                      <w:r w:rsidRPr="00A42E29">
                        <w:rPr>
                          <w:noProof/>
                          <w:sz w:val="44"/>
                          <w:szCs w:val="44"/>
                          <w:lang w:eastAsia="ru-RU"/>
                        </w:rPr>
                        <w:t xml:space="preserve"> </w:t>
                      </w:r>
                    </w:p>
                    <w:p w:rsidR="00213575" w:rsidRPr="00A42E29" w:rsidRDefault="00213575" w:rsidP="00213575">
                      <w:pPr>
                        <w:jc w:val="both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8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840F5B0" wp14:editId="6F1E5DD7">
            <wp:simplePos x="0" y="0"/>
            <wp:positionH relativeFrom="column">
              <wp:posOffset>-1083574</wp:posOffset>
            </wp:positionH>
            <wp:positionV relativeFrom="paragraph">
              <wp:posOffset>-285634</wp:posOffset>
            </wp:positionV>
            <wp:extent cx="7623958" cy="10711543"/>
            <wp:effectExtent l="0" t="0" r="0" b="0"/>
            <wp:wrapNone/>
            <wp:docPr id="4" name="Рисунок 4" descr="https://s017.radikal.ru/i437/1507/a7/abfa70fe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7.radikal.ru/i437/1507/a7/abfa70feb7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958" cy="10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8B">
        <w:br w:type="page"/>
      </w:r>
    </w:p>
    <w:p w:rsidR="005B3A0E" w:rsidRPr="00C1678B" w:rsidRDefault="00164A73" w:rsidP="00A42E29"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71EFD3CD" wp14:editId="189D63F3">
            <wp:simplePos x="0" y="0"/>
            <wp:positionH relativeFrom="column">
              <wp:posOffset>3541079</wp:posOffset>
            </wp:positionH>
            <wp:positionV relativeFrom="paragraph">
              <wp:posOffset>97412</wp:posOffset>
            </wp:positionV>
            <wp:extent cx="2064264" cy="1914525"/>
            <wp:effectExtent l="0" t="1588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 и медв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3" t="15363" r="7241" b="32753"/>
                    <a:stretch/>
                  </pic:blipFill>
                  <pic:spPr bwMode="auto">
                    <a:xfrm rot="16200000">
                      <a:off x="0" y="0"/>
                      <a:ext cx="2064264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E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3A59B" wp14:editId="11752A51">
                <wp:simplePos x="0" y="0"/>
                <wp:positionH relativeFrom="column">
                  <wp:posOffset>-743251</wp:posOffset>
                </wp:positionH>
                <wp:positionV relativeFrom="paragraph">
                  <wp:posOffset>306972</wp:posOffset>
                </wp:positionV>
                <wp:extent cx="4114800" cy="1540042"/>
                <wp:effectExtent l="0" t="0" r="0" b="31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540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E29" w:rsidRPr="00A42E29" w:rsidRDefault="00A42E29" w:rsidP="00A42E2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Формировать умение оценивать свою работу, воспитывать привычку работать старательно. </w:t>
                            </w:r>
                          </w:p>
                          <w:p w:rsidR="00A42E29" w:rsidRDefault="00A42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-58.5pt;margin-top:24.15pt;width:324pt;height: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" filled="f" stroked="f" strokeweight=".5pt">
                <v:textbox>
                  <w:txbxContent>
                    <w:p w:rsidR="00A42E29" w:rsidRPr="00A42E29" w:rsidRDefault="00A42E29" w:rsidP="00A42E2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Формировать умение оценивать свою работу, воспитывать привычку работать старательно. </w:t>
                      </w:r>
                    </w:p>
                    <w:p w:rsidR="00A42E29" w:rsidRDefault="00A42E29"/>
                  </w:txbxContent>
                </v:textbox>
              </v:shape>
            </w:pict>
          </mc:Fallback>
        </mc:AlternateContent>
      </w:r>
      <w:r w:rsidR="002135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51468" wp14:editId="2D4CAF5A">
                <wp:simplePos x="0" y="0"/>
                <wp:positionH relativeFrom="column">
                  <wp:posOffset>-743251</wp:posOffset>
                </wp:positionH>
                <wp:positionV relativeFrom="paragraph">
                  <wp:posOffset>1847048</wp:posOffset>
                </wp:positionV>
                <wp:extent cx="6974006" cy="8301789"/>
                <wp:effectExtent l="0" t="0" r="0" b="444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006" cy="830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575" w:rsidRPr="00A42E29" w:rsidRDefault="00213575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42E29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Развивающая</w:t>
                            </w:r>
                            <w:proofErr w:type="gramEnd"/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 развивать умение связно, последовательно и выразительно пересказывать небольшие сказки.</w:t>
                            </w:r>
                          </w:p>
                          <w:p w:rsidR="00213575" w:rsidRPr="00A42E29" w:rsidRDefault="00213575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Развивать умение составлять рассказы о событиях из ли</w:t>
                            </w:r>
                            <w:r w:rsid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чного опыта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, придумывать концовки к незнакомым сказкам. Формировать умение составлять небольшие рассказы творческого характера на </w:t>
                            </w:r>
                            <w:r w:rsid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тему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. Развивать умение изображать мимикой и жестами состояние героев сказки.</w:t>
                            </w:r>
                          </w:p>
                          <w:p w:rsidR="00A42E29" w:rsidRPr="00A42E29" w:rsidRDefault="00A42E29" w:rsidP="00A42E2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42E29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Основной принцип подбора сказок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– это направленность проблемной ситуации, характерной для данного возраста, нравственный урок, который дает сказка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A42E29" w:rsidRPr="00A42E29" w:rsidRDefault="00A42E29" w:rsidP="00A42E2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</w:pPr>
                            <w:r w:rsidRPr="00A42E29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 xml:space="preserve">Работа со сказкой строится следующим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о</w:t>
                            </w:r>
                            <w:r w:rsidRPr="00A42E29">
                              <w:rPr>
                                <w:rFonts w:ascii="Arial" w:hAnsi="Arial" w:cs="Arial"/>
                                <w:i/>
                                <w:sz w:val="44"/>
                                <w:szCs w:val="44"/>
                              </w:rPr>
                              <w:t>бразом:</w:t>
                            </w:r>
                          </w:p>
                          <w:p w:rsidR="00A42E29" w:rsidRPr="00A42E29" w:rsidRDefault="00A42E29" w:rsidP="00A42E2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1) чтение или рассказ самой сказки; ее обсуждение.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В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обсуждении ребенок должен быть уверен,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что он может высказывать свое мнение, т.е.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все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что он 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говорит не должно подвергаться осуждению.</w:t>
                            </w:r>
                          </w:p>
                          <w:p w:rsidR="00A42E29" w:rsidRPr="00A42E29" w:rsidRDefault="00A42E29" w:rsidP="00A42E2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2) рисунок 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значимого для ребенка отрывка;</w:t>
                            </w:r>
                            <w:r w:rsidRPr="00A42E2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br/>
                              <w:t>3) драматизация, т.е. проигрывание сказки в ролях.</w:t>
                            </w:r>
                          </w:p>
                          <w:p w:rsidR="00A42E29" w:rsidRPr="007B2C9D" w:rsidRDefault="00A42E29" w:rsidP="007B2C9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213575" w:rsidRDefault="00213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margin-left:-58.5pt;margin-top:145.45pt;width:549.15pt;height:653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" filled="f" stroked="f" strokeweight=".5pt">
                <v:textbox>
                  <w:txbxContent>
                    <w:p w:rsidR="00213575" w:rsidRPr="00A42E29" w:rsidRDefault="00213575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gramStart"/>
                      <w:r w:rsidRPr="00A42E29"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  <w:t>Развивающая</w:t>
                      </w:r>
                      <w:proofErr w:type="gramEnd"/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: развивать умение связно, последовательно и выразительно пересказывать небольшие сказки.</w:t>
                      </w:r>
                    </w:p>
                    <w:p w:rsidR="00213575" w:rsidRPr="00A42E29" w:rsidRDefault="00213575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Развивать умение составлять рассказы о событиях из ли</w:t>
                      </w:r>
                      <w:r w:rsid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чного опыта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, придумывать концовки к незнакомым сказкам. Формировать умение составлять небольшие рассказы творческого характера на </w:t>
                      </w:r>
                      <w:r w:rsid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тему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. Развивать умение изображать мимикой и жестами состояние героев сказки.</w:t>
                      </w:r>
                    </w:p>
                    <w:p w:rsidR="00A42E29" w:rsidRPr="00A42E29" w:rsidRDefault="00A42E29" w:rsidP="00A42E2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42E29"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  <w:t>Основной принцип подбора сказок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– это направленность проблемной ситуации, характерной для данного возраста, нравственный урок, который дает сказка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.</w:t>
                      </w:r>
                    </w:p>
                    <w:p w:rsidR="00A42E29" w:rsidRPr="00A42E29" w:rsidRDefault="00A42E29" w:rsidP="00A42E29">
                      <w:pPr>
                        <w:spacing w:after="0"/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</w:pPr>
                      <w:r w:rsidRPr="00A42E29"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  <w:t xml:space="preserve">Работа со сказкой строится следующим </w:t>
                      </w:r>
                      <w:r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  <w:t>о</w:t>
                      </w:r>
                      <w:r w:rsidRPr="00A42E29">
                        <w:rPr>
                          <w:rFonts w:ascii="Arial" w:hAnsi="Arial" w:cs="Arial"/>
                          <w:i/>
                          <w:sz w:val="44"/>
                          <w:szCs w:val="44"/>
                        </w:rPr>
                        <w:t>бразом:</w:t>
                      </w:r>
                    </w:p>
                    <w:p w:rsidR="00A42E29" w:rsidRPr="00A42E29" w:rsidRDefault="00A42E29" w:rsidP="00A42E2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1) чтение или рассказ самой сказки; ее обсуждение.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В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обсуждении ребенок должен быть уверен,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что он может высказывать свое мнение, т.е. </w:t>
                      </w:r>
                      <w:proofErr w:type="gramStart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все</w:t>
                      </w:r>
                      <w:proofErr w:type="gramEnd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что он 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говорит не должно подвергаться осуждению.</w:t>
                      </w:r>
                    </w:p>
                    <w:p w:rsidR="00A42E29" w:rsidRPr="00A42E29" w:rsidRDefault="00A42E29" w:rsidP="00A42E2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2) рисунок 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t>значимого для ребенка отрывка;</w:t>
                      </w:r>
                      <w:r w:rsidRPr="00A42E29">
                        <w:rPr>
                          <w:rFonts w:ascii="Arial" w:hAnsi="Arial" w:cs="Arial"/>
                          <w:sz w:val="44"/>
                          <w:szCs w:val="44"/>
                        </w:rPr>
                        <w:br/>
                        <w:t>3) драматизация, т.е. проигрывание сказки в ролях.</w:t>
                      </w:r>
                    </w:p>
                    <w:p w:rsidR="00A42E29" w:rsidRPr="007B2C9D" w:rsidRDefault="00A42E29" w:rsidP="007B2C9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213575" w:rsidRDefault="00213575"/>
                  </w:txbxContent>
                </v:textbox>
              </v:shape>
            </w:pict>
          </mc:Fallback>
        </mc:AlternateContent>
      </w:r>
      <w:r w:rsidR="00213575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4FB8D43" wp14:editId="71672B43">
            <wp:simplePos x="0" y="0"/>
            <wp:positionH relativeFrom="column">
              <wp:posOffset>-1094683</wp:posOffset>
            </wp:positionH>
            <wp:positionV relativeFrom="paragraph">
              <wp:posOffset>-282841</wp:posOffset>
            </wp:positionV>
            <wp:extent cx="7623958" cy="10711543"/>
            <wp:effectExtent l="0" t="0" r="0" b="0"/>
            <wp:wrapNone/>
            <wp:docPr id="23" name="Рисунок 23" descr="https://s017.radikal.ru/i437/1507/a7/abfa70feb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7.radikal.ru/i437/1507/a7/abfa70feb7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958" cy="10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3A0E" w:rsidRPr="00C1678B" w:rsidSect="00C167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E77"/>
    <w:multiLevelType w:val="multilevel"/>
    <w:tmpl w:val="452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D1B40"/>
    <w:multiLevelType w:val="multilevel"/>
    <w:tmpl w:val="54D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1364D"/>
    <w:multiLevelType w:val="hybridMultilevel"/>
    <w:tmpl w:val="B0367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87401"/>
    <w:multiLevelType w:val="multilevel"/>
    <w:tmpl w:val="1D5C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AE"/>
    <w:rsid w:val="00164A73"/>
    <w:rsid w:val="00213575"/>
    <w:rsid w:val="002E546F"/>
    <w:rsid w:val="005B3A0E"/>
    <w:rsid w:val="007B2C9D"/>
    <w:rsid w:val="00A42E29"/>
    <w:rsid w:val="00A654AE"/>
    <w:rsid w:val="00C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2019-01-13T15:42:00Z</dcterms:created>
  <dcterms:modified xsi:type="dcterms:W3CDTF">2019-01-13T16:45:00Z</dcterms:modified>
</cp:coreProperties>
</file>