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98" w:rsidRPr="00367C98" w:rsidRDefault="00367C98" w:rsidP="00367C98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9/v543109737/1f62c/AjRnkMOz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737/1f62c/AjRnkMOzim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98" w:rsidRPr="00367C98" w:rsidRDefault="00367C98" w:rsidP="0036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367C98" w:rsidRPr="00367C98" w:rsidRDefault="00367C98" w:rsidP="00367C98">
      <w:pPr>
        <w:shd w:val="clear" w:color="auto" w:fill="F0F2F5"/>
        <w:spacing w:after="0" w:line="516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367C98">
        <w:rPr>
          <w:rFonts w:ascii="Arial" w:eastAsia="Times New Roman" w:hAnsi="Arial" w:cs="Arial"/>
          <w:color w:val="000000"/>
          <w:sz w:val="32"/>
          <w:szCs w:val="32"/>
        </w:rPr>
        <w:t xml:space="preserve">Известный писатель </w:t>
      </w:r>
      <w:proofErr w:type="spellStart"/>
      <w:r w:rsidRPr="00367C98">
        <w:rPr>
          <w:rFonts w:ascii="Arial" w:eastAsia="Times New Roman" w:hAnsi="Arial" w:cs="Arial"/>
          <w:color w:val="000000"/>
          <w:sz w:val="32"/>
          <w:szCs w:val="32"/>
        </w:rPr>
        <w:t>Джанни</w:t>
      </w:r>
      <w:proofErr w:type="spellEnd"/>
      <w:r w:rsidRPr="00367C9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367C98">
        <w:rPr>
          <w:rFonts w:ascii="Arial" w:eastAsia="Times New Roman" w:hAnsi="Arial" w:cs="Arial"/>
          <w:color w:val="000000"/>
          <w:sz w:val="32"/>
          <w:szCs w:val="32"/>
        </w:rPr>
        <w:t>Родари</w:t>
      </w:r>
      <w:proofErr w:type="spellEnd"/>
      <w:r w:rsidRPr="00367C98">
        <w:rPr>
          <w:rFonts w:ascii="Arial" w:eastAsia="Times New Roman" w:hAnsi="Arial" w:cs="Arial"/>
          <w:color w:val="000000"/>
          <w:sz w:val="32"/>
          <w:szCs w:val="32"/>
        </w:rPr>
        <w:t xml:space="preserve"> учит детей играть и </w:t>
      </w:r>
      <w:proofErr w:type="spellStart"/>
      <w:r w:rsidRPr="00367C98">
        <w:rPr>
          <w:rFonts w:ascii="Arial" w:eastAsia="Times New Roman" w:hAnsi="Arial" w:cs="Arial"/>
          <w:color w:val="000000"/>
          <w:sz w:val="32"/>
          <w:szCs w:val="32"/>
        </w:rPr>
        <w:t>фантази</w:t>
      </w:r>
      <w:proofErr w:type="gramStart"/>
      <w:r w:rsidRPr="00367C98">
        <w:rPr>
          <w:rFonts w:ascii="Arial" w:eastAsia="Times New Roman" w:hAnsi="Arial" w:cs="Arial"/>
          <w:color w:val="000000"/>
          <w:sz w:val="32"/>
          <w:szCs w:val="32"/>
        </w:rPr>
        <w:t>po</w:t>
      </w:r>
      <w:proofErr w:type="gramEnd"/>
      <w:r w:rsidRPr="00367C98">
        <w:rPr>
          <w:rFonts w:ascii="Arial" w:eastAsia="Times New Roman" w:hAnsi="Arial" w:cs="Arial"/>
          <w:color w:val="000000"/>
          <w:sz w:val="32"/>
          <w:szCs w:val="32"/>
        </w:rPr>
        <w:t>вать</w:t>
      </w:r>
      <w:proofErr w:type="spellEnd"/>
      <w:r w:rsidRPr="00367C98">
        <w:rPr>
          <w:rFonts w:ascii="Arial" w:eastAsia="Times New Roman" w:hAnsi="Arial" w:cs="Arial"/>
          <w:color w:val="000000"/>
          <w:sz w:val="32"/>
          <w:szCs w:val="32"/>
        </w:rPr>
        <w:t>, сочинять сказки, стихи, загадки, придумывать истории. В его игры можно играть в повседневной жизни – в автобусе, в машине, по дороге в школу и детский сад.</w:t>
      </w:r>
    </w:p>
    <w:p w:rsidR="00EF3D37" w:rsidRDefault="00367C98" w:rsidP="00367C98">
      <w:pPr>
        <w:rPr>
          <w:rFonts w:ascii="Arial" w:eastAsia="Times New Roman" w:hAnsi="Arial" w:cs="Arial"/>
          <w:color w:val="000000"/>
          <w:sz w:val="32"/>
        </w:rPr>
      </w:pP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 Напишите любое слово. Например, «кошка». Придумайте слова, которые начинаются на его первые буквы, то есть на «к», «о», «ш», «к»» и «а». Допустим, у вас получилось «катер», «окно», «штора», «кит» и «азбука». А теперь попробуйте придумать стихотворение, в котором будут использованы эти слова.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2. Возьмите любое слово. Например, «мячик». Попробуйте вместе с ребенком придумать </w:t>
      </w:r>
      <w:proofErr w:type="gram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рассказ про мячик</w:t>
      </w:r>
      <w:proofErr w:type="gram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3. Попробуйте вместе придумать фантастический вопрос. </w:t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Например: «Что было бы, если бы к вам постучался крокодил?» Придумайте вместе рассказ на эту тему.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 Деформируйте слова. Допустим, можно добавлять ко всем словам префикс «не», «раз», «мини», «би» или «три» («</w:t>
      </w:r>
      <w:proofErr w:type="spell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трехкорова</w:t>
      </w:r>
      <w:proofErr w:type="spell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»), «анти» (</w:t>
      </w:r>
      <w:proofErr w:type="spell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антизонт</w:t>
      </w:r>
      <w:proofErr w:type="spell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). И дальше фантазируйте сколько угодно с получившимися персонажами.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5. Используйте грамматические ошибки в тетрадях ваших детей. Возьмите </w:t>
      </w:r>
      <w:proofErr w:type="gram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любое слово, написанное с ошибкой и придумайте</w:t>
      </w:r>
      <w:proofErr w:type="gram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про него историю.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 Помните старую игру с записками и вопросами? «Кто это был? Где находился? Что делал? Что сказал? Что сказали люди? Чем кончилось?» Это гениальный способ сочинять рассказы и развивать фантазию.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7. Выпишите любую фразу из стихотворения. Например: «Семь пар ботинок износил я». Попробуйте, зажмурившись, услышать в ней </w:t>
      </w:r>
      <w:proofErr w:type="gram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мешанину</w:t>
      </w:r>
      <w:proofErr w:type="gram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звуков и перефразировать. У </w:t>
      </w:r>
      <w:proofErr w:type="spell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Джанни</w:t>
      </w:r>
      <w:proofErr w:type="spell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Родари</w:t>
      </w:r>
      <w:proofErr w:type="spell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получилось: «Семь швабр один я не осилю». Это почти что игра в испорченный телефон.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 Можно взять любое существительное и облечь его в форму загадки. Как, например, морковь – «Сидит девица в темнице, а коса на улице». А вы придумайте загадку на свое слово. Оптимально, если у вас получится в стихотворной форме.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9. Перевирайте сказки. «Жила была девочка, которую звали Желтая шапочка»… Переставленная на другие рельсы, знакомая сказка заставляет ребенка переживать ее заново.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10. Возьмите пять слов из знакомой сказки. Например: </w:t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«девочка», «волк», «цветы», «лес»</w:t>
      </w:r>
      <w:proofErr w:type="gram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«</w:t>
      </w:r>
      <w:proofErr w:type="gram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</w:t>
      </w:r>
      <w:proofErr w:type="gram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абушка» и шестое слово, постороннее. Скажем, «вертолет». Придумайте историю с этими шестью словами.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11. Выворачивайте сказки наизнанку: «Красная шапочка злая, а волк добрый». А как дальше разворачивались события?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12. Придумывайте продолжения сказок.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13. Отличный вариант – салат из сказок. «Красная шапочка повстречала в лесу </w:t>
      </w:r>
      <w:proofErr w:type="spell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Мальчика</w:t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softHyphen/>
        <w:t>с</w:t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softHyphen/>
        <w:t>Пальчика</w:t>
      </w:r>
      <w:proofErr w:type="spell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». И что же было дальше?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14. Наклейте на 50 картонных карточек картинки, вырезанные из газет и журналов. Пусть взрослый вытащит одну карточку и начнет свое повествование. Ребенок должен следующим взять карточку и продолжить рассказ, но его часть рассказа должна быть связана </w:t>
      </w:r>
      <w:proofErr w:type="gramStart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</w:t>
      </w:r>
      <w:proofErr w:type="gramEnd"/>
      <w:r w:rsidRPr="00367C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вашей.</w:t>
      </w:r>
      <w:r w:rsidRPr="00367C98">
        <w:rPr>
          <w:rFonts w:ascii="Arial" w:eastAsia="Times New Roman" w:hAnsi="Arial" w:cs="Arial"/>
          <w:color w:val="000000"/>
          <w:sz w:val="32"/>
        </w:rPr>
        <w:t> </w:t>
      </w:r>
    </w:p>
    <w:p w:rsidR="00E71E69" w:rsidRDefault="00E71E69" w:rsidP="00367C98">
      <w:pPr>
        <w:rPr>
          <w:rFonts w:ascii="Arial" w:eastAsia="Times New Roman" w:hAnsi="Arial" w:cs="Arial"/>
          <w:color w:val="000000"/>
          <w:sz w:val="32"/>
        </w:rPr>
      </w:pPr>
    </w:p>
    <w:p w:rsidR="00E71E69" w:rsidRDefault="00E71E69" w:rsidP="00E71E69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E71E69" w:rsidRDefault="00E71E69" w:rsidP="00367C98">
      <w:bookmarkStart w:id="0" w:name="_GoBack"/>
      <w:bookmarkEnd w:id="0"/>
    </w:p>
    <w:sectPr w:rsidR="00E7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C98"/>
    <w:rsid w:val="00367C98"/>
    <w:rsid w:val="00E71E69"/>
    <w:rsid w:val="00E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C98"/>
  </w:style>
  <w:style w:type="paragraph" w:styleId="a3">
    <w:name w:val="Balloon Text"/>
    <w:basedOn w:val="a"/>
    <w:link w:val="a4"/>
    <w:uiPriority w:val="99"/>
    <w:semiHidden/>
    <w:unhideWhenUsed/>
    <w:rsid w:val="003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1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2017-01-19T17:22:00Z</dcterms:created>
  <dcterms:modified xsi:type="dcterms:W3CDTF">2019-03-16T13:29:00Z</dcterms:modified>
</cp:coreProperties>
</file>