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B0" w:rsidRPr="00114AB0" w:rsidRDefault="00114AB0" w:rsidP="00114AB0">
      <w:pPr>
        <w:pStyle w:val="a3"/>
        <w:rPr>
          <w:b/>
          <w:color w:val="FF0000"/>
        </w:rPr>
      </w:pPr>
      <w:r w:rsidRPr="00114AB0">
        <w:rPr>
          <w:b/>
          <w:color w:val="FF0000"/>
        </w:rPr>
        <w:t>Осторожно –</w:t>
      </w:r>
      <w:r>
        <w:rPr>
          <w:b/>
          <w:color w:val="FF0000"/>
        </w:rPr>
        <w:t xml:space="preserve"> </w:t>
      </w:r>
      <w:r w:rsidRPr="00114AB0">
        <w:rPr>
          <w:b/>
          <w:color w:val="FF0000"/>
        </w:rPr>
        <w:t>дорога полна неожиданностей!</w:t>
      </w:r>
    </w:p>
    <w:p w:rsidR="00114AB0" w:rsidRDefault="00114AB0" w:rsidP="00114AB0">
      <w:pPr>
        <w:pStyle w:val="a3"/>
      </w:pPr>
      <w:r>
        <w:t>Стремление родителей оградить своего ребенка от всех возможных опасностей естественно и понятно. Особенно пока он еще совсем кроха, когда заботиться о нем нужно круглосуточно. Но всю жизнь родители не смогут оберегать ребенка, защищать его от всех опасностей и делать его существование максимально безопасным. Дети должны приобретать свой собственный, уникальный и крайне необходимый им в дальнейшей жизни опыт.</w:t>
      </w:r>
    </w:p>
    <w:p w:rsidR="00114AB0" w:rsidRDefault="00114AB0" w:rsidP="00114AB0">
      <w:pPr>
        <w:pStyle w:val="a3"/>
      </w:pPr>
      <w:r>
        <w:t>Родители должны помочь малышу выработать привычки безопасного поведения, условные рефлексы, которые помогут ему избежать опасных ситуаций и научат правильному поведению при их появлении. Основная задача, стоящая перед родителями, состоит в том, чтобы обеспечить малышу максимальный уровень безопасности, одновременно прививая ему навыки техники безопасности. Обучение безопасному поведению – процесс длительный и очень ответственный. Для того чтобы он стал еще и успешным, необходимо руководствоваться определенными правилами.</w:t>
      </w:r>
    </w:p>
    <w:p w:rsidR="00114AB0" w:rsidRDefault="00114AB0" w:rsidP="00114AB0">
      <w:pPr>
        <w:pStyle w:val="a3"/>
      </w:pPr>
      <w:r>
        <w:t>Чтобы обезопасить своего малыша, постарайтесь поставить себя на его место и посмотрите на ваш дом, двор, улицу глазами ребенка – вы удивитесь, как много соблазнов находится в поле его зрения!</w:t>
      </w:r>
    </w:p>
    <w:p w:rsidR="00114AB0" w:rsidRDefault="00114AB0" w:rsidP="00114AB0">
      <w:pPr>
        <w:pStyle w:val="a3"/>
      </w:pPr>
      <w:r>
        <w:t xml:space="preserve">Как только вы сделали окружение своего ребенка настолько безопасным, насколько </w:t>
      </w:r>
      <w:proofErr w:type="gramStart"/>
      <w:r>
        <w:t>это</w:t>
      </w:r>
      <w:proofErr w:type="gramEnd"/>
      <w:r>
        <w:t xml:space="preserve"> возможно, предоставьте ему больше свободы. Дети, как и все мы, учатся на своих ошибках, воспитывайте в детях чувство самосохранения наряду с уверенностью в себе.</w:t>
      </w:r>
    </w:p>
    <w:p w:rsidR="00114AB0" w:rsidRDefault="00114AB0" w:rsidP="00114AB0">
      <w:pPr>
        <w:pStyle w:val="a3"/>
      </w:pPr>
      <w:r>
        <w:t>Следите за развитием своих детей, правильно оценивайте возможности ребенка, учите ребенка только тому, чему он действительно может научиться, до чего он уже дорос и что может выполнить.</w:t>
      </w:r>
    </w:p>
    <w:p w:rsidR="00114AB0" w:rsidRDefault="00114AB0" w:rsidP="00114AB0">
      <w:pPr>
        <w:pStyle w:val="a3"/>
      </w:pPr>
      <w:r>
        <w:t>Закрепляйте на практике навыки безопасности, умейте объяснить правила безопасности так, чтобы ребенок понял, для этого все свои действия сопровождайте комментариями, это будет для ребенка очень познавательно.</w:t>
      </w:r>
    </w:p>
    <w:p w:rsidR="00114AB0" w:rsidRDefault="00114AB0" w:rsidP="00114AB0">
      <w:pPr>
        <w:pStyle w:val="a3"/>
      </w:pPr>
      <w:r>
        <w:t>Помните, что все, что вы сейчас делаете для ребенка – это залог его безопасного будущего и Вашего спокойствия.</w:t>
      </w:r>
    </w:p>
    <w:p w:rsidR="00114AB0" w:rsidRDefault="00D80CD6" w:rsidP="00114AB0">
      <w:pPr>
        <w:pStyle w:val="a3"/>
      </w:pPr>
      <w:r>
        <w:rPr>
          <w:noProof/>
        </w:rPr>
        <w:lastRenderedPageBreak/>
        <w:drawing>
          <wp:inline distT="0" distB="0" distL="0" distR="0">
            <wp:extent cx="5753100" cy="7686675"/>
            <wp:effectExtent l="19050" t="0" r="0" b="0"/>
            <wp:docPr id="1" name="Рисунок 0" descr="1-wzYQxoveK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wzYQxoveKN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53100" cy="7686675"/>
            <wp:effectExtent l="19050" t="0" r="0" b="0"/>
            <wp:docPr id="2" name="Рисунок 1" descr="2_cqymy7Db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cqymy7DbY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53100" cy="7686675"/>
            <wp:effectExtent l="19050" t="0" r="0" b="0"/>
            <wp:docPr id="3" name="Рисунок 2" descr="3-uTkHJPcSj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uTkHJPcSjm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585" w:rsidRDefault="003E0585"/>
    <w:sectPr w:rsidR="003E0585" w:rsidSect="003E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114AB0"/>
    <w:rsid w:val="00114AB0"/>
    <w:rsid w:val="00226741"/>
    <w:rsid w:val="002A3629"/>
    <w:rsid w:val="003E0585"/>
    <w:rsid w:val="006C7326"/>
    <w:rsid w:val="006E1B99"/>
    <w:rsid w:val="00AC781B"/>
    <w:rsid w:val="00B97F17"/>
    <w:rsid w:val="00C24055"/>
    <w:rsid w:val="00CA6CD0"/>
    <w:rsid w:val="00D8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2021-04-18T07:38:00Z</dcterms:created>
  <dcterms:modified xsi:type="dcterms:W3CDTF">2021-04-18T07:38:00Z</dcterms:modified>
</cp:coreProperties>
</file>