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B5" w:rsidRPr="005C33B5" w:rsidRDefault="005C33B5" w:rsidP="005C33B5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84af/OOvW6bYjK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84af/OOvW6bYjK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B5" w:rsidRPr="005C33B5" w:rsidRDefault="005C33B5" w:rsidP="005C33B5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</w:rPr>
      </w:pPr>
    </w:p>
    <w:p w:rsidR="00DB1B6C" w:rsidRDefault="005C33B5" w:rsidP="005C33B5">
      <w:pPr>
        <w:rPr>
          <w:rFonts w:ascii="Arial" w:eastAsia="Times New Roman" w:hAnsi="Arial" w:cs="Arial"/>
          <w:color w:val="000000"/>
          <w:sz w:val="37"/>
        </w:rPr>
      </w:pP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b/>
          <w:bCs/>
          <w:color w:val="000000"/>
          <w:sz w:val="37"/>
          <w:szCs w:val="37"/>
          <w:shd w:val="clear" w:color="auto" w:fill="FFFFFF"/>
        </w:rPr>
        <w:t>Для детей 3-4 лет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b/>
          <w:bCs/>
          <w:color w:val="000000"/>
          <w:sz w:val="37"/>
          <w:szCs w:val="37"/>
          <w:shd w:val="clear" w:color="auto" w:fill="FFFFFF"/>
        </w:rPr>
        <w:t>Чтение — это общение читающего с письменным текстом.</w:t>
      </w:r>
      <w:r w:rsidRPr="005C33B5">
        <w:rPr>
          <w:rFonts w:ascii="Arial" w:eastAsia="Times New Roman" w:hAnsi="Arial" w:cs="Arial"/>
          <w:b/>
          <w:bCs/>
          <w:color w:val="000000"/>
          <w:sz w:val="37"/>
        </w:rPr>
        <w:t> </w:t>
      </w:r>
      <w:r w:rsidRPr="005C33B5">
        <w:rPr>
          <w:rFonts w:ascii="Arial" w:eastAsia="Times New Roman" w:hAnsi="Arial" w:cs="Arial"/>
          <w:b/>
          <w:bCs/>
          <w:color w:val="000000"/>
          <w:sz w:val="37"/>
          <w:szCs w:val="37"/>
          <w:shd w:val="clear" w:color="auto" w:fill="FFFFFF"/>
        </w:rPr>
        <w:br/>
        <w:t>В домашней обстановке вполне возможно научить ребенка читать так же, как научить ходить или говорить.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Для этого нужно лишь: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регулярно читать малышу вслух считалки, стихи с часто повторяющимися фразами, книжки с картинками, сказки, интересные рассказы;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чаще разговаривать с малышом о книгах, отвечать на его вопросы;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сделать для ребенка карточки с часто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употребляемыми в речи словами;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записывать истории, которые будет диктовать малыш;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читать чаще газеты, книги при ребенке;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сводить ребенка в библиотеку.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b/>
          <w:bCs/>
          <w:color w:val="000000"/>
          <w:sz w:val="37"/>
          <w:szCs w:val="37"/>
          <w:shd w:val="clear" w:color="auto" w:fill="FFFFFF"/>
        </w:rPr>
        <w:t>ТЕСТ ГОТОВНОСТИ К ЧТЕНИЮ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Может ли ребенок назвать окружающие его предметы?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Легко ли он отвечает на вопросы?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Может ли объяснить, где расположены предметы: на, под, около?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Для чего служат человеку различные вещи: щетка, холодильник, пылесос?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Рассказать историю?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Четко ли он произносит слова?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Правильно ли он строит предложения?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Умеет ли ребенок рифмовать слова?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Различает ли на слух слова, начинающиеся на разные звуки: лес, вес; на похожие звуки: гриб, грипп?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Может ли повторить за взрослым несколько цифр или слов подряд?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Связно пересказать историю?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Внимательно ли он слушает, когда ему читают вслух?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Может ли различать буквы?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Осознает ли, что когда ему читают, это как-то связано с буквами на странице?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— Ассоциирует ли звуки с буквами?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Начинает ли «прочитывать» рассказы с картинками?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Если вышеперечисленные умения и навыки наличествуют, значит, можно начинать учить ребенка читать.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При обучении чтению помните: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знакомство надо начинать с изучения гласных букв А, О, Э, И, У, Ы. Гласные Я, Е, Ю, взять позже;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знакомя с какой-либо согласной буквой, подбирайте пары по твердости-мягкости (МА, МЯ) и по признаку звонкий — глухой (Б — П, Д — т и т. д. );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— учить читать лучше сразу слогом (БА — ПА, БЯ — ПЯ).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b/>
          <w:bCs/>
          <w:color w:val="000000"/>
          <w:sz w:val="37"/>
          <w:szCs w:val="37"/>
          <w:shd w:val="clear" w:color="auto" w:fill="FFFFFF"/>
        </w:rPr>
        <w:t>ИГРЫ И ИГРОВЫЕ ЗАДАНИЯ ДЛЯ ОБУЧЕНИЯ ДЕТЕЙ ЧТЕНИЮ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Страна гласных букв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Скажите ребенку о том, что звуки мы слышим, произносим, но не видим. Их можно записать буквами, предложите ребенку назвать гласные звуки.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Произнесите звук «А». Запишите заглавную букву А. Выясните, на что она похожа (на крышу дома). Напишите ее сначала в воздухе, затем в тетради. Вылепите ее из теста, пластилина; выложите из гороха, счетных палочек и т. д.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Предложите ребенку гласные буквы писать красным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цветом — ведь они красивые, музыкальные. Покажите картинки с изображением предметов, название которых начинается на изучаемую вами букву. Громко произнесите эти названия, выделив голосом начальную букву.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Поиграйте в игру «Прочитай-ка». Например: картинка автобуса, перед картинкой стоит буква «А». Ребенок читает «А», остальное договаривает, глядя на картинку.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Или же под картинкой автобуса написано слово «Автобус». Ребенок читает «А», остальное «дочитывает» по смыслу.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Чтобы лучше запомнить гласную букву, ищем ее и подписываем (подчеркиваем) в старых книгах или журналах до тех пор, пока не выделим все буквы (в данном случае — все А).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Если вы, например, изучаете букву «О», можно написать слово «окно», выделив эту букву красным цветом и приклеить карточку на окно. И так можно «расписать» всю квартиру, повесив слова с изучаемыми буквами на те предметы, в названии которых они есть. Ребенок будет читать вместе с вами и запомнит их.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Аналогично знакомьтесь со всеми гласными буквами.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Дедушка АУ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Покажите ребенку картинки, на которых нарисованы ослик, маленький ребенок, заблудившиеся дети. Под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каждой картинкой написаны короткие слова: ИА, УА, АУ. Ребенок должен прочитать их. Или прочитать и соединить черточкой слова, написанные в произвольном порядке, и картинки, соответствующие им.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Читаем слоги: АУ, УА, ИА, АЫ, ИЭ, — и любые другие сочетания гласных букв. А может, кто-нибудь прочтет: АЭИ, УИА — никакого смысла, но смешно.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Согласные буквы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Покажите ребенку написанный слог «БА». Читайте — Ба, выделяя голосом букву «Б». Скажите ребенку, что букву «А» он уже знает, покажите на букву «Б» и спросите, какая это буква? Напишите в воздухе, в тетради букву «Б». Находите в тексте или букву, или слог с изучаемой буквой и подчеркивайте их. Аналогично читаем слоги: БО, БУ, БЫ, БЕ, БЭ.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Покажите картинки: изображения предметов или животных, названия которых начинаются на изучаемые слоги, под ними написаны слова, например: </w:t>
      </w:r>
      <w:proofErr w:type="spellStart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БАрабан</w:t>
      </w:r>
      <w:proofErr w:type="spellEnd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</w:t>
      </w:r>
      <w:proofErr w:type="spellStart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БАбочка</w:t>
      </w:r>
      <w:proofErr w:type="spellEnd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, </w:t>
      </w:r>
      <w:proofErr w:type="spellStart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БУсы</w:t>
      </w:r>
      <w:proofErr w:type="spellEnd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. «Прочитайте» их. Аналогично поработайте со словами, которые заканчиваются на слоги БА, БО, БЫ и т. д. Повесьте на видное место таблицу слогов с изучаемой согласной: открытых слогов БА-БЯ, БО-БЕ, БЫ-БИ, БУ-БЮ, БЭ-БЕ; обратных слогов АБ-ЯБ, УБ-ЮБ и т. д. По такой же схеме изучаем каждую согласную, а «Й», мягкий и твердый знак не берем.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А может, кто-нибудь найдет в тексте и прочитает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слова «БА-БА», «БО-БЫ», «БИ-БИ»? Не забывайте делать карточки слов: «бобы», «баба». А может, «баобаб»?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Мы читали, мы читали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Покажите ребенку картинки, на которых нарисованы животные: корова, коза, баран, тигр, собака, кошка, цыпленок и т. д.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 Вариант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Под каждой картинкой или около нее написаны короткие слова: МУ, БЭ, ME, Р-Р, ГАВ, МЯУ, ПИ и т. д. Ребенок должен «прочитать» их.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 Вариант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Слова написаны в произвольном порядке — ребенок должен провести карандашом стрелочку от слова к нужному животному.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Звучащие картинки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На столе выложите картинки с изображением часов, поезда, воды и карточки со словами «ТИК-ТАК», «КАП- КАП», «ТУ-ТУ» и т. д. Ребенок должен сложить пары — карточки со словами рядом с картинками — предметами, которые их издают.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Если вы не умеете рисовать, возьмите картинки, вырезанные из старых журналов, книг и наклейте их на плотную бумагу. Слова напишите сами.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Как хорошо уметь читать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Вы идете с ребенком по улице — читайте вместе с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ним вывески, рекламу. Ищите знакомые слова и буквы.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А может, ребенок некоторые вывески прочитает сам? Поощряйте его — купите ему азбуку.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В магазине читайте этикетки.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Разрезная азбука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Выложите на стол буквы из разрезной азбуки — пусть ребенок выкладывает слова, слоги, ищет знакомые буквы.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Покажите ему картинки — пусть он к каждой картинке положит букву или слог, с которого начинается название предмета, нарисованного на ней (например, БАНТ, МОЛОТОК, ТИГР). Это все можно разложить в алфавитном порядке: арбуз, барабан, ведерко и т. д.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Что это за буква?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Покажите ребенку элементы букв, он должен их угадать и дописать. Если ни разу не ошибется — поощрите его сюрпризом из сумки сюрпризов.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Спасай-ка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Придумайте любую сказку, в которой ребенок должен кого-нибудь спасти, прочитав слова, фразы или слоги — это зависит от уровня подготовки к чтению.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Например, зайке нужно попасть в свой домик, чтобы спастись от волка. Но он не умеет читать. Попросите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ребенка прочитать три слова, написанные около трех домов: мясо, сыр, морковка. Ну а где домик зайца, ребенок догадается, прочитав их.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Много нужно овощей, чтоб сварить кастрюлю щей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На кухне вы варите суп. Покажите ребенку написанные слова, например: лук, капуста, картофель, молоко. Он должен прочитать слова и убрать лишнее (молоко). А вы можете пока спокойно варить. А затем проверить — правильно ли ребенок отложил ненужное слово.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А если вы варите кашу, компот? Придумывайте варианты игр.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Переверни картинку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На столе лежат картинки, перевернутые изображением вниз. На обратной стороне написана буква или слово. Вы загадываете загадку, например: «Шумит он в поле и саду, но в дом не попадет, и никуда я не пойду, покуда он идет» (дождь).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Ребенок должен отгадать загадку, найти соответствующую букву или слово и перевернуть картинку. Игра закончится тогда, когда ребенок угадает последнюю картинку.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Игрушки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Ребенок играет в кукольном уголке? Покажите ему написанные буквы или слоги, слова. Пусть он отберет из них те, с которых начинаются названия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его игрушек: заяц, машина, мяч и т. д. Можно положить картинку с названием игрушки, которой у ребенка нет, — пусть он ее отложит в сторону.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Палочки-</w:t>
      </w:r>
      <w:proofErr w:type="spellStart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писалочки</w:t>
      </w:r>
      <w:proofErr w:type="spellEnd"/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Рисуем на асфальте мелом, пишем палочкой на песке, на снегу слова, слоги, буквы. Ребенок угадывает их. Меняйтесь ролями. Ребенок пишет — вы угадываете.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Можно устроить конкурс между детьми «Кто напишет больше слов?».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Похожие — разные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Покажите ребенку пары картинок: БЫК — БАК. Ребенок читает и объясняет, что такое «БЫК», «БАК». Аналогично: СОМ — ДОМ, ЛЕС — ЛЕВ, КОСА — КИСА и т. п.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Одевали-обували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На столе разложены или картинки с подписями к ним, или карточки со словами. Ребенок должен прочитать их и разложить, например, слева слова — названия предметов одежды, справа — обуви.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Аналогично: мебель и бытовые приборы, овощи и фрукты, водный и наземный транспорт и т. п.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Нужная таблица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• Нам понадобится таблица. В ней десять столбцов — по числу гласных букв. И двадцать строк — по </w:t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числу согласных. В клетках записаны слоги на каждую согласную букву.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Читаем и поем слоги сверху вниз, снизу вверх. Ищем слова, например: Маша, мыло, папа, бусы и т. д. Читать по таблице можно каждый день по 5-10 минут.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Загляни в альбом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Сделайте с ребенком тематический альбом. В нем могут быть страницы с изображением домашних животных, страницы одежды и т. д. Сначала ребенок будет листать его, затем начнет называть предметы. Ну а если вы подпишете картинки, он начнет «прочитывать» и запоминать написанные слова.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Альбомы могут быть на слова, начинающиеся на какую- то одну букву, например «С», или на слова, расположенные в алфавитном порядке.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___________________________________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proofErr w:type="spellStart"/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АБВГДейка</w:t>
      </w:r>
      <w:proofErr w:type="spellEnd"/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• Чтобы ребенку было легче заучить алфавит, выучите стишки, песенки, например: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А, Б, В, Г, А, Е, Ж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Прикатили на еже!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3, И, К, Л, М, Н, О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Дружно вылезли в окно!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И Р, С, Т, У, Ф,Х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Оседлали петуха!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Ц, Ч,Ш,Щ,Э,Ю,Я-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Вот и все они, друзья!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  <w:r w:rsidRPr="005C33B5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5C33B5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• Вначале букву алфавита надо называть ее звуком (говорить не «БЭ», а «Б», не «КА», а «К» и т. п. ).</w:t>
      </w:r>
      <w:r w:rsidRPr="005C33B5">
        <w:rPr>
          <w:rFonts w:ascii="Arial" w:eastAsia="Times New Roman" w:hAnsi="Arial" w:cs="Arial"/>
          <w:color w:val="000000"/>
          <w:sz w:val="37"/>
        </w:rPr>
        <w:t> </w:t>
      </w:r>
    </w:p>
    <w:p w:rsidR="00026E5F" w:rsidRDefault="00026E5F" w:rsidP="005C33B5">
      <w:pPr>
        <w:rPr>
          <w:rFonts w:ascii="Arial" w:eastAsia="Times New Roman" w:hAnsi="Arial" w:cs="Arial"/>
          <w:color w:val="000000"/>
          <w:sz w:val="37"/>
        </w:rPr>
      </w:pPr>
    </w:p>
    <w:p w:rsidR="00026E5F" w:rsidRDefault="00026E5F" w:rsidP="00026E5F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026E5F" w:rsidRDefault="00026E5F" w:rsidP="005C33B5"/>
    <w:p w:rsidR="00026E5F" w:rsidRDefault="00026E5F" w:rsidP="005C33B5">
      <w:bookmarkStart w:id="0" w:name="_GoBack"/>
      <w:bookmarkEnd w:id="0"/>
    </w:p>
    <w:sectPr w:rsidR="000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3B5"/>
    <w:rsid w:val="00026E5F"/>
    <w:rsid w:val="005C33B5"/>
    <w:rsid w:val="00D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3B5"/>
  </w:style>
  <w:style w:type="paragraph" w:styleId="a3">
    <w:name w:val="Balloon Text"/>
    <w:basedOn w:val="a"/>
    <w:link w:val="a4"/>
    <w:uiPriority w:val="99"/>
    <w:semiHidden/>
    <w:unhideWhenUsed/>
    <w:rsid w:val="005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6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8868</Characters>
  <Application>Microsoft Office Word</Application>
  <DocSecurity>0</DocSecurity>
  <Lines>73</Lines>
  <Paragraphs>20</Paragraphs>
  <ScaleCrop>false</ScaleCrop>
  <Company>Microsoft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2017-01-19T16:55:00Z</dcterms:created>
  <dcterms:modified xsi:type="dcterms:W3CDTF">2019-03-16T13:28:00Z</dcterms:modified>
</cp:coreProperties>
</file>