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6AA" w:rsidRDefault="008066AA" w:rsidP="008066AA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C7BAB" w:rsidRDefault="008066AA" w:rsidP="008066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411221"/>
            <wp:effectExtent l="0" t="0" r="3175" b="8890"/>
            <wp:docPr id="1" name="Рисунок 1" descr="D:\лепбук\4sZw3MBQ0n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епбук\4sZw3MBQ0nU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1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6AA" w:rsidRDefault="008066AA" w:rsidP="008066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66AA" w:rsidRDefault="008066AA" w:rsidP="008066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66AA" w:rsidRDefault="008066AA" w:rsidP="008066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66AA" w:rsidRDefault="008066AA" w:rsidP="008066AA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066AA">
        <w:rPr>
          <w:rFonts w:ascii="Times New Roman" w:hAnsi="Times New Roman" w:cs="Times New Roman"/>
          <w:b/>
          <w:sz w:val="36"/>
          <w:szCs w:val="36"/>
        </w:rPr>
        <w:lastRenderedPageBreak/>
        <w:t xml:space="preserve"> </w:t>
      </w:r>
      <w:proofErr w:type="spellStart"/>
      <w:r w:rsidRPr="008066AA">
        <w:rPr>
          <w:rFonts w:ascii="Times New Roman" w:hAnsi="Times New Roman" w:cs="Times New Roman"/>
          <w:b/>
          <w:sz w:val="36"/>
          <w:szCs w:val="36"/>
        </w:rPr>
        <w:t>Лепбук</w:t>
      </w:r>
      <w:proofErr w:type="spellEnd"/>
      <w:r w:rsidRPr="008066AA">
        <w:rPr>
          <w:rFonts w:ascii="Times New Roman" w:hAnsi="Times New Roman" w:cs="Times New Roman"/>
          <w:b/>
          <w:sz w:val="36"/>
          <w:szCs w:val="36"/>
        </w:rPr>
        <w:t xml:space="preserve"> «В гостях у звука Л»</w:t>
      </w:r>
    </w:p>
    <w:p w:rsidR="008066AA" w:rsidRDefault="008066AA" w:rsidP="008066AA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066AA" w:rsidRDefault="008066AA" w:rsidP="008066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066AA">
        <w:rPr>
          <w:rFonts w:ascii="Times New Roman" w:hAnsi="Times New Roman" w:cs="Times New Roman"/>
          <w:b/>
          <w:sz w:val="28"/>
          <w:szCs w:val="28"/>
        </w:rPr>
        <w:t>Игра «Четвертый лишний» (крышки)</w:t>
      </w:r>
      <w:r w:rsidR="00A06F98">
        <w:rPr>
          <w:rFonts w:ascii="Times New Roman" w:hAnsi="Times New Roman" w:cs="Times New Roman"/>
          <w:b/>
          <w:sz w:val="28"/>
          <w:szCs w:val="28"/>
        </w:rPr>
        <w:t>.</w:t>
      </w:r>
    </w:p>
    <w:p w:rsidR="008066AA" w:rsidRPr="008066AA" w:rsidRDefault="008066AA" w:rsidP="008066AA">
      <w:pPr>
        <w:pStyle w:val="a3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66AA" w:rsidRDefault="008066AA" w:rsidP="008066A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066AA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научить классифицировать предметы по существенному признаку, находить лишнее.</w:t>
      </w:r>
    </w:p>
    <w:p w:rsidR="008066AA" w:rsidRDefault="008066AA" w:rsidP="008066A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066AA" w:rsidRPr="008066AA" w:rsidRDefault="008066AA" w:rsidP="008066AA">
      <w:pPr>
        <w:pStyle w:val="a3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66AA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8066AA" w:rsidRDefault="008066AA" w:rsidP="008066A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Автоматизация звука Л в словах;</w:t>
      </w:r>
    </w:p>
    <w:p w:rsidR="00EF73F6" w:rsidRPr="00EF73F6" w:rsidRDefault="00EF73F6" w:rsidP="00EF73F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самоконтроля во время произнесения слов со звуком Л;</w:t>
      </w:r>
    </w:p>
    <w:p w:rsidR="008066AA" w:rsidRDefault="008066AA" w:rsidP="008066A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мышления, внимания;</w:t>
      </w:r>
    </w:p>
    <w:p w:rsidR="008066AA" w:rsidRDefault="008066AA" w:rsidP="008066A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мелкой моторики пальцев рук. </w:t>
      </w:r>
    </w:p>
    <w:p w:rsidR="008066AA" w:rsidRDefault="008066AA" w:rsidP="008066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66AA" w:rsidRDefault="008066AA" w:rsidP="008066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E4DC9">
        <w:rPr>
          <w:rFonts w:ascii="Times New Roman" w:hAnsi="Times New Roman" w:cs="Times New Roman"/>
          <w:b/>
          <w:sz w:val="28"/>
          <w:szCs w:val="28"/>
        </w:rPr>
        <w:t>Описание игры:</w:t>
      </w:r>
      <w:r>
        <w:rPr>
          <w:rFonts w:ascii="Times New Roman" w:hAnsi="Times New Roman" w:cs="Times New Roman"/>
          <w:sz w:val="28"/>
          <w:szCs w:val="28"/>
        </w:rPr>
        <w:t xml:space="preserve"> на каждой крышке изображены четыре предмета, три из них объединены общим признаком (в трех словах есть звук Л, а в четвертом нет)</w:t>
      </w:r>
      <w:r w:rsidR="00FE4DC9">
        <w:rPr>
          <w:rFonts w:ascii="Times New Roman" w:hAnsi="Times New Roman" w:cs="Times New Roman"/>
          <w:sz w:val="28"/>
          <w:szCs w:val="28"/>
        </w:rPr>
        <w:t>, а четвертый лишний</w:t>
      </w:r>
      <w:r>
        <w:rPr>
          <w:rFonts w:ascii="Times New Roman" w:hAnsi="Times New Roman" w:cs="Times New Roman"/>
          <w:sz w:val="28"/>
          <w:szCs w:val="28"/>
        </w:rPr>
        <w:t xml:space="preserve">. Ребенок находит лишний предмет, объясняет свой выбор и откручивает крышку. </w:t>
      </w:r>
      <w:r w:rsidR="00FE4DC9">
        <w:rPr>
          <w:rFonts w:ascii="Times New Roman" w:hAnsi="Times New Roman" w:cs="Times New Roman"/>
          <w:sz w:val="28"/>
          <w:szCs w:val="28"/>
        </w:rPr>
        <w:t xml:space="preserve">Игра может проходить индивидуально с ребенком, а также в паре. </w:t>
      </w:r>
    </w:p>
    <w:p w:rsidR="006F65E0" w:rsidRDefault="006F65E0" w:rsidP="008066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65E0" w:rsidRDefault="006F65E0" w:rsidP="008066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65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5168" behindDoc="1" locked="0" layoutInCell="1" allowOverlap="1" wp14:anchorId="5005D2D3" wp14:editId="0A75DA19">
            <wp:simplePos x="0" y="0"/>
            <wp:positionH relativeFrom="column">
              <wp:posOffset>-3810</wp:posOffset>
            </wp:positionH>
            <wp:positionV relativeFrom="paragraph">
              <wp:posOffset>368300</wp:posOffset>
            </wp:positionV>
            <wp:extent cx="5556885" cy="4165600"/>
            <wp:effectExtent l="0" t="0" r="5715" b="6350"/>
            <wp:wrapTight wrapText="bothSides">
              <wp:wrapPolygon edited="0">
                <wp:start x="0" y="0"/>
                <wp:lineTo x="0" y="21534"/>
                <wp:lineTo x="21548" y="21534"/>
                <wp:lineTo x="21548" y="0"/>
                <wp:lineTo x="0" y="0"/>
              </wp:wrapPolygon>
            </wp:wrapTight>
            <wp:docPr id="4" name="Рисунок 4" descr="C:\Users\м\Desktop\лепбук\IMG_20201014_120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\Desktop\лепбук\IMG_20201014_1206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885" cy="416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4DC9" w:rsidRDefault="00FE4DC9" w:rsidP="008066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4DC9" w:rsidRDefault="00FE4DC9" w:rsidP="008066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65E0" w:rsidRDefault="006F65E0" w:rsidP="008066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65E0" w:rsidRDefault="006F65E0" w:rsidP="008066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65E0" w:rsidRDefault="006F65E0" w:rsidP="008066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65E0" w:rsidRDefault="006F65E0" w:rsidP="008066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65E0" w:rsidRDefault="006F65E0" w:rsidP="008066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65E0" w:rsidRDefault="006F65E0" w:rsidP="008066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65E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209FF86" wp14:editId="249C605E">
            <wp:extent cx="5304248" cy="3976147"/>
            <wp:effectExtent l="0" t="0" r="0" b="5715"/>
            <wp:docPr id="3" name="Рисунок 3" descr="C:\Users\м\Desktop\лепбук\IMG_20201015_131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\Desktop\лепбук\IMG_20201015_1318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921" cy="397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5E0" w:rsidRDefault="006F65E0" w:rsidP="008066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65E0" w:rsidRDefault="006F65E0" w:rsidP="008066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65E0" w:rsidRDefault="006F65E0" w:rsidP="008066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65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3796"/>
            <wp:effectExtent l="0" t="0" r="3175" b="4445"/>
            <wp:docPr id="10" name="Рисунок 10" descr="C:\Users\м\Desktop\лепбук\IMG_20201015_131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\Desktop\лепбук\IMG_20201015_1318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5E0" w:rsidRDefault="006F65E0" w:rsidP="008066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65E0" w:rsidRDefault="006F65E0" w:rsidP="008066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4DC9" w:rsidRDefault="00FE4DC9" w:rsidP="00FE4D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E4DC9">
        <w:rPr>
          <w:rFonts w:ascii="Times New Roman" w:hAnsi="Times New Roman" w:cs="Times New Roman"/>
          <w:b/>
          <w:sz w:val="28"/>
          <w:szCs w:val="28"/>
        </w:rPr>
        <w:t xml:space="preserve">Игра «Кто </w:t>
      </w:r>
      <w:proofErr w:type="gramStart"/>
      <w:r w:rsidRPr="00FE4DC9">
        <w:rPr>
          <w:rFonts w:ascii="Times New Roman" w:hAnsi="Times New Roman" w:cs="Times New Roman"/>
          <w:b/>
          <w:sz w:val="28"/>
          <w:szCs w:val="28"/>
        </w:rPr>
        <w:t>плывет  в</w:t>
      </w:r>
      <w:proofErr w:type="gramEnd"/>
      <w:r w:rsidRPr="00FE4DC9">
        <w:rPr>
          <w:rFonts w:ascii="Times New Roman" w:hAnsi="Times New Roman" w:cs="Times New Roman"/>
          <w:b/>
          <w:sz w:val="28"/>
          <w:szCs w:val="28"/>
        </w:rPr>
        <w:t xml:space="preserve"> лодке»</w:t>
      </w:r>
      <w:r w:rsidR="00A06F98">
        <w:rPr>
          <w:rFonts w:ascii="Times New Roman" w:hAnsi="Times New Roman" w:cs="Times New Roman"/>
          <w:b/>
          <w:sz w:val="28"/>
          <w:szCs w:val="28"/>
        </w:rPr>
        <w:t>?</w:t>
      </w:r>
      <w:r w:rsidRPr="00FE4DC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E4DC9" w:rsidRDefault="00FE4DC9" w:rsidP="00FE4DC9">
      <w:pPr>
        <w:pStyle w:val="a3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4DC9" w:rsidRDefault="00FE4DC9" w:rsidP="00FE4DC9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Автоматизация звука Л в словах.</w:t>
      </w:r>
    </w:p>
    <w:p w:rsidR="00FE4DC9" w:rsidRDefault="00FE4DC9" w:rsidP="00FE4DC9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FE4DC9" w:rsidRPr="00FE4DC9" w:rsidRDefault="00FE4DC9" w:rsidP="00FE4DC9">
      <w:pPr>
        <w:pStyle w:val="a3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4DC9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FE4DC9" w:rsidRDefault="00FE4DC9" w:rsidP="00FE4DC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Закрепление правильного произношения звука Л в словах;</w:t>
      </w:r>
    </w:p>
    <w:p w:rsidR="00FE4DC9" w:rsidRDefault="00FE4DC9" w:rsidP="00FE4DC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Обогащение словаря существительных;</w:t>
      </w:r>
    </w:p>
    <w:p w:rsidR="00DA21B5" w:rsidRPr="00DA21B5" w:rsidRDefault="00DA21B5" w:rsidP="00DA21B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самоконтроля во время произнесения слов со звуком Л;</w:t>
      </w:r>
    </w:p>
    <w:p w:rsidR="00FE4DC9" w:rsidRDefault="00FE4DC9" w:rsidP="00FE4DC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связной речи (составление предложений);</w:t>
      </w:r>
    </w:p>
    <w:p w:rsidR="00FE4DC9" w:rsidRDefault="00FE4DC9" w:rsidP="00FE4DC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внимания, памяти;</w:t>
      </w:r>
    </w:p>
    <w:p w:rsidR="00FE4DC9" w:rsidRDefault="00FE4DC9" w:rsidP="00FE4DC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мелкой моторики.</w:t>
      </w:r>
    </w:p>
    <w:p w:rsidR="00FE4DC9" w:rsidRPr="00FE4DC9" w:rsidRDefault="00FE4DC9" w:rsidP="00FE4D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66AA" w:rsidRDefault="00FE4DC9" w:rsidP="008066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E4DC9">
        <w:rPr>
          <w:rFonts w:ascii="Times New Roman" w:hAnsi="Times New Roman" w:cs="Times New Roman"/>
          <w:b/>
          <w:sz w:val="28"/>
          <w:szCs w:val="28"/>
        </w:rPr>
        <w:t>Описание игры:</w:t>
      </w:r>
      <w:r>
        <w:rPr>
          <w:rFonts w:ascii="Times New Roman" w:hAnsi="Times New Roman" w:cs="Times New Roman"/>
          <w:sz w:val="28"/>
          <w:szCs w:val="28"/>
        </w:rPr>
        <w:t xml:space="preserve"> ребенок выбирает любую картинку (на картинке изображены животные и птицы, в названии которых есть звук Л) и «садит» животное в лодку. Проговаривает – В лодке плывет лошадь и т.д. </w:t>
      </w:r>
    </w:p>
    <w:p w:rsidR="00FE4DC9" w:rsidRDefault="00FE4DC9" w:rsidP="008066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65E0" w:rsidRDefault="006F65E0" w:rsidP="008066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65E0" w:rsidRDefault="006F65E0" w:rsidP="008066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65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3796"/>
            <wp:effectExtent l="0" t="0" r="3175" b="4445"/>
            <wp:docPr id="11" name="Рисунок 11" descr="C:\Users\м\Desktop\лепбук\IMG_20201014_120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\Desktop\лепбук\IMG_20201014_1206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5E0" w:rsidRDefault="006F65E0" w:rsidP="008066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65E0" w:rsidRDefault="006F65E0" w:rsidP="008066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65E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3796"/>
            <wp:effectExtent l="0" t="0" r="3175" b="4445"/>
            <wp:docPr id="12" name="Рисунок 12" descr="C:\Users\м\Desktop\лепбук\IMG_20201015_131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\Desktop\лепбук\IMG_20201015_1319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5E0" w:rsidRDefault="006F65E0" w:rsidP="008066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65E0" w:rsidRDefault="006F65E0" w:rsidP="008066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65E0" w:rsidRDefault="006F65E0" w:rsidP="008066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65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31840" cy="4372387"/>
            <wp:effectExtent l="0" t="0" r="0" b="9525"/>
            <wp:docPr id="13" name="Рисунок 13" descr="C:\Users\м\Desktop\лепбук\IMG_20201015_131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\Desktop\лепбук\IMG_20201015_1319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999" cy="437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5E0" w:rsidRDefault="006F65E0" w:rsidP="008066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65E0" w:rsidRDefault="006F65E0" w:rsidP="008066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65E0" w:rsidRDefault="006F65E0" w:rsidP="008066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06F98" w:rsidRDefault="00A06F98" w:rsidP="00FE4D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«Кораблик».</w:t>
      </w:r>
    </w:p>
    <w:p w:rsidR="00A06F98" w:rsidRDefault="00A06F98" w:rsidP="00A06F98">
      <w:pPr>
        <w:pStyle w:val="a3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6F98" w:rsidRDefault="00A06F98" w:rsidP="00A06F98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06F98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автоматизация звука Л.</w:t>
      </w:r>
    </w:p>
    <w:p w:rsidR="00A06F98" w:rsidRDefault="00A06F98" w:rsidP="00A06F98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06F98" w:rsidRPr="00A06F98" w:rsidRDefault="00A06F98" w:rsidP="00A06F98">
      <w:pPr>
        <w:pStyle w:val="a3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F98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A06F98" w:rsidRDefault="00DA21B5" w:rsidP="00A06F9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в речи правильное произношение изолированного звука Л;</w:t>
      </w:r>
    </w:p>
    <w:p w:rsidR="00DA21B5" w:rsidRDefault="00DA21B5" w:rsidP="00A06F9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в речи правильное произношение звука Л в слогах;</w:t>
      </w:r>
    </w:p>
    <w:p w:rsidR="00DA21B5" w:rsidRDefault="00DA21B5" w:rsidP="00A06F9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самоконтроля во время произнесения слогов со звуком Л;</w:t>
      </w:r>
    </w:p>
    <w:p w:rsidR="00DA21B5" w:rsidRDefault="00DA21B5" w:rsidP="00A06F9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внимания, памяти;</w:t>
      </w:r>
    </w:p>
    <w:p w:rsidR="00DA21B5" w:rsidRDefault="00DA21B5" w:rsidP="00A06F9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мелкой моторики. </w:t>
      </w:r>
    </w:p>
    <w:p w:rsidR="00DA21B5" w:rsidRDefault="00DA21B5" w:rsidP="00DA21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A21B5" w:rsidRDefault="00DA21B5" w:rsidP="00DA21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E7AB0">
        <w:rPr>
          <w:rFonts w:ascii="Times New Roman" w:hAnsi="Times New Roman" w:cs="Times New Roman"/>
          <w:b/>
          <w:sz w:val="28"/>
          <w:szCs w:val="28"/>
        </w:rPr>
        <w:t>Описание игры: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7AB0">
        <w:rPr>
          <w:rFonts w:ascii="Times New Roman" w:hAnsi="Times New Roman" w:cs="Times New Roman"/>
          <w:sz w:val="28"/>
          <w:szCs w:val="28"/>
        </w:rPr>
        <w:t xml:space="preserve">ребенок двигает кораблик сверху вниз и наоборот и произносит звук Л. На липучки </w:t>
      </w:r>
      <w:proofErr w:type="gramStart"/>
      <w:r w:rsidR="009E7AB0">
        <w:rPr>
          <w:rFonts w:ascii="Times New Roman" w:hAnsi="Times New Roman" w:cs="Times New Roman"/>
          <w:sz w:val="28"/>
          <w:szCs w:val="28"/>
        </w:rPr>
        <w:t>вверху  приклеиваем</w:t>
      </w:r>
      <w:proofErr w:type="gramEnd"/>
      <w:r w:rsidR="009E7AB0">
        <w:rPr>
          <w:rFonts w:ascii="Times New Roman" w:hAnsi="Times New Roman" w:cs="Times New Roman"/>
          <w:sz w:val="28"/>
          <w:szCs w:val="28"/>
        </w:rPr>
        <w:t xml:space="preserve"> гласную букву – ребенок двигает кораблик от буквы вниз и произносит ИЛ. Если приклеить букву внизу, то двигая кораблик ребенок будет произносить ЛА. Также можно приклеить буквы вверху и внизу – двигая кораблик ребенок произносит ИЛА.</w:t>
      </w:r>
    </w:p>
    <w:p w:rsidR="006F65E0" w:rsidRDefault="006F65E0" w:rsidP="00DA21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65E0" w:rsidRDefault="006F65E0" w:rsidP="00DA21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65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6192" behindDoc="1" locked="0" layoutInCell="1" allowOverlap="1" wp14:anchorId="424527E0" wp14:editId="72178221">
            <wp:simplePos x="0" y="0"/>
            <wp:positionH relativeFrom="column">
              <wp:posOffset>911225</wp:posOffset>
            </wp:positionH>
            <wp:positionV relativeFrom="paragraph">
              <wp:posOffset>26670</wp:posOffset>
            </wp:positionV>
            <wp:extent cx="3548115" cy="4732438"/>
            <wp:effectExtent l="0" t="0" r="0" b="0"/>
            <wp:wrapTight wrapText="bothSides">
              <wp:wrapPolygon edited="0">
                <wp:start x="0" y="0"/>
                <wp:lineTo x="0" y="21478"/>
                <wp:lineTo x="21457" y="21478"/>
                <wp:lineTo x="21457" y="0"/>
                <wp:lineTo x="0" y="0"/>
              </wp:wrapPolygon>
            </wp:wrapTight>
            <wp:docPr id="14" name="Рисунок 14" descr="C:\Users\м\Desktop\лепбук\IMG_20201014_120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\Desktop\лепбук\IMG_20201014_1206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8115" cy="4732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65E0" w:rsidRDefault="006F65E0" w:rsidP="00DA21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65E0" w:rsidRDefault="006F65E0" w:rsidP="00DA21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65E0" w:rsidRDefault="006F65E0" w:rsidP="00DA21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65E0" w:rsidRDefault="006F65E0" w:rsidP="00DA21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65E0" w:rsidRDefault="006F65E0" w:rsidP="00DA21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65E0" w:rsidRDefault="006F65E0" w:rsidP="00DA21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65E0" w:rsidRDefault="006F65E0" w:rsidP="00DA21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65E0" w:rsidRDefault="006F65E0" w:rsidP="00DA21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65E0" w:rsidRDefault="006F65E0" w:rsidP="00DA21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65E0" w:rsidRDefault="006F65E0" w:rsidP="00DA21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65E0" w:rsidRDefault="006F65E0" w:rsidP="00DA21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65E0" w:rsidRDefault="006F65E0" w:rsidP="00DA21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65E0" w:rsidRDefault="006F65E0" w:rsidP="00DA21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65E0" w:rsidRDefault="006F65E0" w:rsidP="00DA21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65E0" w:rsidRDefault="006F65E0" w:rsidP="00DA21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65E0" w:rsidRDefault="006F65E0" w:rsidP="00DA21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65E0" w:rsidRDefault="006F65E0" w:rsidP="00DA21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65E0" w:rsidRDefault="006F65E0" w:rsidP="00DA21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65E0" w:rsidRDefault="006F65E0" w:rsidP="00DA21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65E0" w:rsidRDefault="006F65E0" w:rsidP="00DA21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E7AB0" w:rsidRPr="00A06F98" w:rsidRDefault="009E7AB0" w:rsidP="00DA21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4DC9" w:rsidRPr="00A02BA0" w:rsidRDefault="00FE4DC9" w:rsidP="00FE4D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2BA0">
        <w:rPr>
          <w:rFonts w:ascii="Times New Roman" w:hAnsi="Times New Roman" w:cs="Times New Roman"/>
          <w:b/>
          <w:sz w:val="28"/>
          <w:szCs w:val="28"/>
        </w:rPr>
        <w:t>Игра «</w:t>
      </w:r>
      <w:r w:rsidR="00A02BA0" w:rsidRPr="00A02BA0">
        <w:rPr>
          <w:rFonts w:ascii="Times New Roman" w:hAnsi="Times New Roman" w:cs="Times New Roman"/>
          <w:b/>
          <w:sz w:val="28"/>
          <w:szCs w:val="28"/>
        </w:rPr>
        <w:t>Веселый поезд</w:t>
      </w:r>
      <w:r w:rsidRPr="00A02BA0">
        <w:rPr>
          <w:rFonts w:ascii="Times New Roman" w:hAnsi="Times New Roman" w:cs="Times New Roman"/>
          <w:b/>
          <w:sz w:val="28"/>
          <w:szCs w:val="28"/>
        </w:rPr>
        <w:t>»</w:t>
      </w:r>
      <w:r w:rsidR="00A06F98">
        <w:rPr>
          <w:rFonts w:ascii="Times New Roman" w:hAnsi="Times New Roman" w:cs="Times New Roman"/>
          <w:b/>
          <w:sz w:val="28"/>
          <w:szCs w:val="28"/>
        </w:rPr>
        <w:t>.</w:t>
      </w:r>
    </w:p>
    <w:p w:rsidR="00A02BA0" w:rsidRDefault="00A02BA0" w:rsidP="00A02BA0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02BA0" w:rsidRDefault="00A02BA0" w:rsidP="00A02BA0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06F98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6F98">
        <w:rPr>
          <w:rFonts w:ascii="Times New Roman" w:hAnsi="Times New Roman" w:cs="Times New Roman"/>
          <w:sz w:val="28"/>
          <w:szCs w:val="28"/>
        </w:rPr>
        <w:t>определение позиции звука Л в словах.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6F98" w:rsidRDefault="00A06F98" w:rsidP="00A02BA0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06F98" w:rsidRPr="00E53563" w:rsidRDefault="00A06F98" w:rsidP="00A02BA0">
      <w:pPr>
        <w:pStyle w:val="a3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3563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A06F98" w:rsidRDefault="00A06F98" w:rsidP="00A06F9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фонематического восприятия;</w:t>
      </w:r>
    </w:p>
    <w:p w:rsidR="00A06F98" w:rsidRDefault="00A06F98" w:rsidP="00A06F9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Автоматизация звука Л в словах;</w:t>
      </w:r>
    </w:p>
    <w:p w:rsidR="00EF73F6" w:rsidRDefault="00EF73F6" w:rsidP="00EF73F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самоконтроля во время произнесения слов со звуком Л;</w:t>
      </w:r>
    </w:p>
    <w:p w:rsidR="00EF73F6" w:rsidRDefault="00EF73F6" w:rsidP="00A06F9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внимания, памяти, мышления;</w:t>
      </w:r>
    </w:p>
    <w:p w:rsidR="00EF73F6" w:rsidRDefault="00E53563" w:rsidP="00A06F9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мелкой моторики.</w:t>
      </w:r>
    </w:p>
    <w:p w:rsidR="00E53563" w:rsidRDefault="00E53563" w:rsidP="00E535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53563" w:rsidRDefault="00E53563" w:rsidP="00E535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3563">
        <w:rPr>
          <w:rFonts w:ascii="Times New Roman" w:hAnsi="Times New Roman" w:cs="Times New Roman"/>
          <w:b/>
          <w:sz w:val="28"/>
          <w:szCs w:val="28"/>
        </w:rPr>
        <w:t xml:space="preserve">Описание игры: </w:t>
      </w:r>
      <w:r>
        <w:rPr>
          <w:rFonts w:ascii="Times New Roman" w:hAnsi="Times New Roman" w:cs="Times New Roman"/>
          <w:sz w:val="28"/>
          <w:szCs w:val="28"/>
        </w:rPr>
        <w:t xml:space="preserve">перед ребенком </w:t>
      </w:r>
      <w:r w:rsidR="00911197">
        <w:rPr>
          <w:rFonts w:ascii="Times New Roman" w:hAnsi="Times New Roman" w:cs="Times New Roman"/>
          <w:sz w:val="28"/>
          <w:szCs w:val="28"/>
        </w:rPr>
        <w:t xml:space="preserve">расположен поезд с тремя вагонами. На вагонах обозначение позиции звука в слове (начало, середина и конец слова). Ребенок выбирает картинку, называет </w:t>
      </w:r>
      <w:r w:rsidR="00200F45">
        <w:rPr>
          <w:rFonts w:ascii="Times New Roman" w:hAnsi="Times New Roman" w:cs="Times New Roman"/>
          <w:sz w:val="28"/>
          <w:szCs w:val="28"/>
        </w:rPr>
        <w:t xml:space="preserve">ее и определяет, где слышится звук Л в слове. Определив место звука Л, ребенок приклеивает (на липучку) картинку к нужному вагону. </w:t>
      </w:r>
    </w:p>
    <w:p w:rsidR="006F65E0" w:rsidRDefault="006F65E0" w:rsidP="00E535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65E0" w:rsidRDefault="006F65E0" w:rsidP="00E535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65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3796"/>
            <wp:effectExtent l="0" t="0" r="3175" b="4445"/>
            <wp:docPr id="15" name="Рисунок 15" descr="C:\Users\м\Desktop\лепбук\IMG_20201014_120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\Desktop\лепбук\IMG_20201014_12065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5E0" w:rsidRDefault="006F65E0" w:rsidP="00E535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65E0" w:rsidRDefault="006F65E0" w:rsidP="00E535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65E0" w:rsidRDefault="006F65E0" w:rsidP="00E535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65E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3796"/>
            <wp:effectExtent l="0" t="0" r="3175" b="4445"/>
            <wp:docPr id="16" name="Рисунок 16" descr="C:\Users\м\Desktop\лепбук\IMG_20201015_132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м\Desktop\лепбук\IMG_20201015_13203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5E0" w:rsidRDefault="006F65E0" w:rsidP="00E535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65E0" w:rsidRDefault="006F65E0" w:rsidP="00E535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65E0" w:rsidRDefault="006F65E0" w:rsidP="00E535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65E0" w:rsidRDefault="006F65E0" w:rsidP="00E535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65E0" w:rsidRDefault="006F65E0" w:rsidP="00E535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65E0" w:rsidRDefault="006F65E0" w:rsidP="00E535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65E0" w:rsidRDefault="006F65E0" w:rsidP="00E535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65E0" w:rsidRDefault="006F65E0" w:rsidP="00E535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65E0" w:rsidRDefault="006F65E0" w:rsidP="00E535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65E0" w:rsidRDefault="006F65E0" w:rsidP="00E535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65E0" w:rsidRDefault="006F65E0" w:rsidP="00E535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65E0" w:rsidRDefault="006F65E0" w:rsidP="00E535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65E0" w:rsidRDefault="006F65E0" w:rsidP="00E535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65E0" w:rsidRDefault="006F65E0" w:rsidP="00E535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65E0" w:rsidRDefault="006F65E0" w:rsidP="00E535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65E0" w:rsidRDefault="006F65E0" w:rsidP="00E535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65E0" w:rsidRDefault="006F65E0" w:rsidP="00E535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65E0" w:rsidRDefault="006F65E0" w:rsidP="00E535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65E0" w:rsidRDefault="006F65E0" w:rsidP="00E535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65E0" w:rsidRDefault="006F65E0" w:rsidP="00E535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65E0" w:rsidRDefault="006F65E0" w:rsidP="00E535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65E0" w:rsidRPr="00E53563" w:rsidRDefault="006F65E0" w:rsidP="00E535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06F98" w:rsidRDefault="00A06F98" w:rsidP="00A06F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06F98" w:rsidRDefault="00A06F98" w:rsidP="00A06F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06F98" w:rsidRPr="00315B69" w:rsidRDefault="00A06F98" w:rsidP="00A06F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15B69"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 w:rsidR="00315B69" w:rsidRPr="00315B69">
        <w:rPr>
          <w:rFonts w:ascii="Times New Roman" w:hAnsi="Times New Roman" w:cs="Times New Roman"/>
          <w:b/>
          <w:sz w:val="28"/>
          <w:szCs w:val="28"/>
        </w:rPr>
        <w:t xml:space="preserve">«Что проглотила Акула»? </w:t>
      </w:r>
    </w:p>
    <w:p w:rsidR="008066AA" w:rsidRDefault="008066AA" w:rsidP="008066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315B69" w:rsidRDefault="00315B69" w:rsidP="00315B69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Автоматизация звука Л в словах.</w:t>
      </w:r>
    </w:p>
    <w:p w:rsidR="00315B69" w:rsidRDefault="00315B69" w:rsidP="00315B69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15B69" w:rsidRPr="00FE4DC9" w:rsidRDefault="00315B69" w:rsidP="00315B69">
      <w:pPr>
        <w:pStyle w:val="a3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4DC9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315B69" w:rsidRDefault="00315B69" w:rsidP="00315B6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Закрепление правильного произношения звука Л в словах;</w:t>
      </w:r>
    </w:p>
    <w:p w:rsidR="00315B69" w:rsidRDefault="00315B69" w:rsidP="00315B6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Обогащение словаря существительных;</w:t>
      </w:r>
    </w:p>
    <w:p w:rsidR="00315B69" w:rsidRPr="00DA21B5" w:rsidRDefault="00315B69" w:rsidP="00315B6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самоконтроля во время произнесения слов со звуком Л;</w:t>
      </w:r>
    </w:p>
    <w:p w:rsidR="00315B69" w:rsidRDefault="00315B69" w:rsidP="00315B6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связной речи (составление предложений);</w:t>
      </w:r>
    </w:p>
    <w:p w:rsidR="00315B69" w:rsidRDefault="00315B69" w:rsidP="00315B6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внимания, памяти;</w:t>
      </w:r>
    </w:p>
    <w:p w:rsidR="00315B69" w:rsidRDefault="00315B69" w:rsidP="00315B6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мелкой моторики.</w:t>
      </w:r>
    </w:p>
    <w:p w:rsidR="00315B69" w:rsidRPr="00FE4DC9" w:rsidRDefault="00315B69" w:rsidP="00315B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15B69" w:rsidRDefault="00315B69" w:rsidP="00315B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E4DC9">
        <w:rPr>
          <w:rFonts w:ascii="Times New Roman" w:hAnsi="Times New Roman" w:cs="Times New Roman"/>
          <w:b/>
          <w:sz w:val="28"/>
          <w:szCs w:val="28"/>
        </w:rPr>
        <w:t>Описание игры:</w:t>
      </w:r>
      <w:r>
        <w:rPr>
          <w:rFonts w:ascii="Times New Roman" w:hAnsi="Times New Roman" w:cs="Times New Roman"/>
          <w:sz w:val="28"/>
          <w:szCs w:val="28"/>
        </w:rPr>
        <w:t xml:space="preserve"> ребенок выбирает любую картинку (на картинке изображены </w:t>
      </w:r>
      <w:r w:rsidR="004405AC">
        <w:rPr>
          <w:rFonts w:ascii="Times New Roman" w:hAnsi="Times New Roman" w:cs="Times New Roman"/>
          <w:sz w:val="28"/>
          <w:szCs w:val="28"/>
        </w:rPr>
        <w:t>предметы</w:t>
      </w:r>
      <w:r>
        <w:rPr>
          <w:rFonts w:ascii="Times New Roman" w:hAnsi="Times New Roman" w:cs="Times New Roman"/>
          <w:sz w:val="28"/>
          <w:szCs w:val="28"/>
        </w:rPr>
        <w:t xml:space="preserve">, в названии которых есть звук Л) и </w:t>
      </w:r>
      <w:r w:rsidR="004405AC">
        <w:rPr>
          <w:rFonts w:ascii="Times New Roman" w:hAnsi="Times New Roman" w:cs="Times New Roman"/>
          <w:sz w:val="28"/>
          <w:szCs w:val="28"/>
        </w:rPr>
        <w:t>помещает этот предмет в пасть акуле</w:t>
      </w:r>
      <w:r>
        <w:rPr>
          <w:rFonts w:ascii="Times New Roman" w:hAnsi="Times New Roman" w:cs="Times New Roman"/>
          <w:sz w:val="28"/>
          <w:szCs w:val="28"/>
        </w:rPr>
        <w:t xml:space="preserve">. Проговаривает – </w:t>
      </w:r>
      <w:r w:rsidR="004405AC">
        <w:rPr>
          <w:rFonts w:ascii="Times New Roman" w:hAnsi="Times New Roman" w:cs="Times New Roman"/>
          <w:sz w:val="28"/>
          <w:szCs w:val="28"/>
        </w:rPr>
        <w:t>Акула проглотила (съела) лампу</w:t>
      </w:r>
      <w:r>
        <w:rPr>
          <w:rFonts w:ascii="Times New Roman" w:hAnsi="Times New Roman" w:cs="Times New Roman"/>
          <w:sz w:val="28"/>
          <w:szCs w:val="28"/>
        </w:rPr>
        <w:t xml:space="preserve"> и т.д. </w:t>
      </w:r>
    </w:p>
    <w:p w:rsidR="008066AA" w:rsidRDefault="008066AA" w:rsidP="008066A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7524E" w:rsidRDefault="0087524E" w:rsidP="008066A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00259" w:rsidRDefault="00C00259" w:rsidP="008066A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B54A2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6D3CA0F" wp14:editId="45FB8BC6">
            <wp:simplePos x="0" y="0"/>
            <wp:positionH relativeFrom="column">
              <wp:posOffset>260985</wp:posOffset>
            </wp:positionH>
            <wp:positionV relativeFrom="paragraph">
              <wp:posOffset>74930</wp:posOffset>
            </wp:positionV>
            <wp:extent cx="5452023" cy="4087620"/>
            <wp:effectExtent l="0" t="0" r="0" b="8255"/>
            <wp:wrapTight wrapText="bothSides">
              <wp:wrapPolygon edited="0">
                <wp:start x="0" y="0"/>
                <wp:lineTo x="0" y="21543"/>
                <wp:lineTo x="21512" y="21543"/>
                <wp:lineTo x="21512" y="0"/>
                <wp:lineTo x="0" y="0"/>
              </wp:wrapPolygon>
            </wp:wrapTight>
            <wp:docPr id="17" name="Рисунок 17" descr="C:\Users\м\Desktop\лепбук\IMG_20201014_120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м\Desktop\лепбук\IMG_20201014_1207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023" cy="408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0259" w:rsidRDefault="00C00259" w:rsidP="008066A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00259" w:rsidRDefault="00C00259" w:rsidP="008066A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00259" w:rsidRDefault="00C00259" w:rsidP="008066A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00259" w:rsidRDefault="00C00259" w:rsidP="008066A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00259" w:rsidRDefault="00C00259" w:rsidP="008066A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00259" w:rsidRDefault="00C00259" w:rsidP="008066A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00259" w:rsidRDefault="00C00259" w:rsidP="008066A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00259" w:rsidRDefault="00C00259" w:rsidP="008066A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00259" w:rsidRDefault="00C00259" w:rsidP="008066A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00259" w:rsidRDefault="00C00259" w:rsidP="008066A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00259" w:rsidRDefault="00C00259" w:rsidP="008066A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00259" w:rsidRDefault="00C00259" w:rsidP="008066A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00259" w:rsidRDefault="00C00259" w:rsidP="008066A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00259" w:rsidRDefault="00C00259" w:rsidP="008066A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00259" w:rsidRDefault="00C00259" w:rsidP="008066A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00259" w:rsidRDefault="00C00259" w:rsidP="008066A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00259" w:rsidRDefault="00C00259" w:rsidP="008066A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00259" w:rsidRDefault="00C00259" w:rsidP="008066A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00259" w:rsidRDefault="00C00259" w:rsidP="008066A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00259" w:rsidRDefault="00C00259" w:rsidP="008066A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00259" w:rsidRDefault="00C00259" w:rsidP="008066A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00259" w:rsidRDefault="00C00259" w:rsidP="008066A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00259" w:rsidRDefault="00C00259" w:rsidP="008066A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00259" w:rsidRDefault="00C00259" w:rsidP="008066A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00259" w:rsidRDefault="00C00259" w:rsidP="008066A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B54A2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44479DE0" wp14:editId="0A806C0D">
            <wp:simplePos x="0" y="0"/>
            <wp:positionH relativeFrom="column">
              <wp:posOffset>-43815</wp:posOffset>
            </wp:positionH>
            <wp:positionV relativeFrom="paragraph">
              <wp:posOffset>-90170</wp:posOffset>
            </wp:positionV>
            <wp:extent cx="5573395" cy="4178935"/>
            <wp:effectExtent l="0" t="0" r="8255" b="0"/>
            <wp:wrapTight wrapText="bothSides">
              <wp:wrapPolygon edited="0">
                <wp:start x="0" y="0"/>
                <wp:lineTo x="0" y="21465"/>
                <wp:lineTo x="21558" y="21465"/>
                <wp:lineTo x="21558" y="0"/>
                <wp:lineTo x="0" y="0"/>
              </wp:wrapPolygon>
            </wp:wrapTight>
            <wp:docPr id="18" name="Рисунок 18" descr="C:\Users\м\Desktop\лепбук\IMG_20201015_132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м\Desktop\лепбук\IMG_20201015_13213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395" cy="417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0259" w:rsidRDefault="00C00259" w:rsidP="008066A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00259" w:rsidRDefault="00C00259" w:rsidP="008066A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00259" w:rsidRDefault="00C00259" w:rsidP="008066A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00259" w:rsidRDefault="00C00259" w:rsidP="008066A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00259" w:rsidRDefault="00C00259" w:rsidP="008066A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00259" w:rsidRDefault="00C00259" w:rsidP="008066A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00259" w:rsidRDefault="00C00259" w:rsidP="008066A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00259" w:rsidRDefault="00C00259" w:rsidP="008066A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00259" w:rsidRDefault="00C00259" w:rsidP="008066A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00259" w:rsidRDefault="00C00259" w:rsidP="008066A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00259" w:rsidRDefault="00C00259" w:rsidP="008066A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00259" w:rsidRDefault="00C00259" w:rsidP="008066A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00259" w:rsidRDefault="00C00259" w:rsidP="008066A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00259" w:rsidRDefault="00C00259" w:rsidP="008066A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00259" w:rsidRDefault="00C00259" w:rsidP="008066A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00259" w:rsidRDefault="00C00259" w:rsidP="008066A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00259" w:rsidRDefault="00C00259" w:rsidP="008066A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00259" w:rsidRDefault="00C00259" w:rsidP="008066A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00259" w:rsidRDefault="00C00259" w:rsidP="008066A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00259" w:rsidRDefault="00C00259" w:rsidP="008066A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00259" w:rsidRDefault="00C00259" w:rsidP="008066A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00259" w:rsidRDefault="00C00259" w:rsidP="008066A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00259" w:rsidRDefault="00C00259" w:rsidP="008066A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002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3796"/>
            <wp:effectExtent l="0" t="0" r="3175" b="4445"/>
            <wp:docPr id="19" name="Рисунок 19" descr="C:\Users\м\Desktop\лепбук\IMG_20201015_132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м\Desktop\лепбук\IMG_20201015_13214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259" w:rsidRDefault="00A47A66" w:rsidP="008066A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47A6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3275"/>
            <wp:effectExtent l="0" t="0" r="3175" b="1905"/>
            <wp:docPr id="20" name="Рисунок 20" descr="C:\Users\м\Desktop\лепбук\IMG_20201014_120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м\Desktop\лепбук\IMG_20201014_1207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259" w:rsidRDefault="00C00259" w:rsidP="008066A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00259" w:rsidRDefault="00C00259" w:rsidP="008066A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00259" w:rsidRDefault="00C00259" w:rsidP="008066A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7524E" w:rsidRDefault="0087524E" w:rsidP="008066A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75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842A2"/>
    <w:multiLevelType w:val="hybridMultilevel"/>
    <w:tmpl w:val="E2DEE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72B04"/>
    <w:multiLevelType w:val="hybridMultilevel"/>
    <w:tmpl w:val="E6504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2275A"/>
    <w:multiLevelType w:val="hybridMultilevel"/>
    <w:tmpl w:val="20720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583C63"/>
    <w:multiLevelType w:val="hybridMultilevel"/>
    <w:tmpl w:val="B43266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28A3DB4"/>
    <w:multiLevelType w:val="hybridMultilevel"/>
    <w:tmpl w:val="DC94CD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A8C6516"/>
    <w:multiLevelType w:val="hybridMultilevel"/>
    <w:tmpl w:val="76AE4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2C5C68"/>
    <w:multiLevelType w:val="hybridMultilevel"/>
    <w:tmpl w:val="85BA97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A425071"/>
    <w:multiLevelType w:val="hybridMultilevel"/>
    <w:tmpl w:val="3F561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8D3B4B"/>
    <w:multiLevelType w:val="hybridMultilevel"/>
    <w:tmpl w:val="B5FC15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3"/>
  </w:num>
  <w:num w:numId="5">
    <w:abstractNumId w:val="6"/>
  </w:num>
  <w:num w:numId="6">
    <w:abstractNumId w:val="7"/>
  </w:num>
  <w:num w:numId="7">
    <w:abstractNumId w:val="0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FD4"/>
    <w:rsid w:val="00200F45"/>
    <w:rsid w:val="002C7BAB"/>
    <w:rsid w:val="00315B69"/>
    <w:rsid w:val="00410FD4"/>
    <w:rsid w:val="004405AC"/>
    <w:rsid w:val="006F65E0"/>
    <w:rsid w:val="00727260"/>
    <w:rsid w:val="008066AA"/>
    <w:rsid w:val="008446A1"/>
    <w:rsid w:val="008600A2"/>
    <w:rsid w:val="00870A92"/>
    <w:rsid w:val="0087524E"/>
    <w:rsid w:val="00911197"/>
    <w:rsid w:val="009E7AB0"/>
    <w:rsid w:val="00A02BA0"/>
    <w:rsid w:val="00A06F98"/>
    <w:rsid w:val="00A47A66"/>
    <w:rsid w:val="00B54A28"/>
    <w:rsid w:val="00C00259"/>
    <w:rsid w:val="00DA21B5"/>
    <w:rsid w:val="00E53563"/>
    <w:rsid w:val="00EF73F6"/>
    <w:rsid w:val="00FE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1C9C6B-6372-4307-AA7E-8687C9548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66A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06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66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11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14</cp:revision>
  <dcterms:created xsi:type="dcterms:W3CDTF">2020-10-13T11:26:00Z</dcterms:created>
  <dcterms:modified xsi:type="dcterms:W3CDTF">2021-01-18T18:44:00Z</dcterms:modified>
</cp:coreProperties>
</file>