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C50D88" w:rsidRDefault="00C50D88" w:rsidP="00C50D88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601/cf69/pRl7_mxr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601/cf69/pRl7_mxrJ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88" w:rsidRPr="00C50D88" w:rsidRDefault="00C50D88" w:rsidP="00C5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C50D88" w:rsidRPr="00C50D88" w:rsidRDefault="00C50D88" w:rsidP="00C50D88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50D88">
        <w:rPr>
          <w:rFonts w:ascii="Arial" w:eastAsia="Times New Roman" w:hAnsi="Arial" w:cs="Arial"/>
          <w:color w:val="000000"/>
          <w:sz w:val="32"/>
          <w:szCs w:val="32"/>
        </w:rPr>
        <w:t>Объясните ребенку, что в неделе 7 дней (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</w:rPr>
        <w:t>пoнeдельник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</w:rPr>
        <w:t>, вторник, среда, четверг, пятница, суббота, воскресенье). Первые пять дней – это рабочие дни, в эти дни взрослые работают, дети ходят в детский сад или учатся в школе. Последние два дня (суббота и воскресенье) – это выходные дни, в эти дни все люди отдыхают.</w:t>
      </w:r>
    </w:p>
    <w:p w:rsidR="00F630B2" w:rsidRDefault="00C50D88" w:rsidP="00C50D88">
      <w:pPr>
        <w:rPr>
          <w:rFonts w:ascii="Arial" w:eastAsia="Times New Roman" w:hAnsi="Arial" w:cs="Arial"/>
          <w:color w:val="000000"/>
          <w:sz w:val="32"/>
        </w:rPr>
      </w:pP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Далее переходите к понятиям «сегодня», «завтра», «вчера». Объясните ребенку на конкретном примере эти слова, например, что он делает сегодня, расскажите ему, что вы будете делать завтра, вспомните с ним, что вы делали вчера.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Почему нужно учить дни недели?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Как только дети идут в школу, каждый день становится для </w:t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них более организованным. Это заметно не только в школе, но и дома. Для детей очень важно знать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Когда следует учить дни недели?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Названия дней недели могут использоваться уже с самого раннего возраста. Дети будут слышать названия дней недели и хотя еще они их не поймут, однако начнут усваивать эту информацию и привыкать к ней.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Способы обучения дням недели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Есть много способов, которые помогут выучить дни недели. Вот лишь несколько советов: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Можно сделать простой календарь с днями недели и повесить на видное и легко доступное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</w:t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можно возле каждого дня написать важные события, которые ежедневно происходят в этот день.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детей, и требует времени, чтобы это запомнить и выучить.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Разговоры о семейных планах и создание простых графиков, которые будут отражать будущие события, внесут порядок и больший смысл в понятие «дни недели».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Регулярное повторение.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Не ожидайте, что изучение дней недели будет быстрым процессом. 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Сначало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ребенок будет путать порядок дней. Но при регулярной практике и повторении, в конечном итоге все станет на свои места.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Знакомство ребенка с днями недели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Познакомьте ребенка с днями недели. Можно попытаться пропеть подряд названия дней недели на какой-нибудь подходящий 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</w:t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выучит дни недели, познакомьте его с названиями месяцев.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еще не знает цифры (кстати, это хорошая прелюдия к знакомству с обозначенным цифрами).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СТИХИ ПРО ДНИ НЕДЕЛИ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Мишка утром в понедельник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Заглянул в душистый ельник.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Муравьишке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этим днем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Он помог построить дом.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во вторник дождик лил,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Мишка к волку заходил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ним не виделись давно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сыграли в домино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среду Мишка к рыжей белке,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Заглянул на посиделки.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Вместе книжку почитали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орехи пощелкали.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 четверг проснулся мишка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к бобру пошел на стрижку.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Сделал модную прическу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купил себе расческу.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пятницу с прической новой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Мишка в бор пошел сосновый.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Вместе с зайцем был он рад,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Там собрать ведро маслят.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 погожую субботу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Мишка наш пошел к болоту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Повстречался с лягушонком,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Угостил его масленком.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день последний – воскресенье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Мишка наварил варенья –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Всех друзей позвал на пир,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Даже птичек не забыл.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Друг за другом пролетели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Семь веселых дней недели мишка все успел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Всем друзьям помочь сумел!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...............................................................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Вот неделька, в ней семь дней.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Поскорей знакомься с ней.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Первый день по всем неделькам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Назовется ПОНЕДЕЛЬНИК.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ВТОРНИК – это день второй,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Он стоит перед средой.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Серединочка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СРЕДА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Третьим днем 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всeгда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была.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ЧЕТВЕРГ, четвертый день,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Шапку носит набекрень.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Пятый – ПЯТНИЦА – сестрица,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Очень модная девица.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 СУББОТУ, день шестой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Отдыхаем всей гурьбой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 последний, ВОСКРЕСЕНЬЕ,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Назначаем днем веселья.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...............................................................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Подскажите-ка нам звери,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запомнить дни недели!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Первый – понедельник, зайка-рукодельник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за ним – вторник, соловей-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задорник</w:t>
      </w:r>
      <w:proofErr w:type="spellEnd"/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А за вторником – среда, 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лисичкина</w:t>
      </w:r>
      <w:proofErr w:type="spellEnd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-еда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За средой – четверг, волк-глазами </w:t>
      </w:r>
      <w:proofErr w:type="spellStart"/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сверк</w:t>
      </w:r>
      <w:proofErr w:type="spellEnd"/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 четвергом – пятница, колобком прокатится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за пятницей – суббота, баня у енота.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За субботой – воскресенье, целый день у нас веселье!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...............................................................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понедельник я стирал,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во вторник подметал.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среду с медом пек калач,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в четверг играл я в мяч,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пятницу посуду мыл, а в субботу торт купил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  <w:r w:rsidRPr="00C50D8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0D8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воскресенье отдыхал, сказки добрые читал.</w:t>
      </w:r>
      <w:r w:rsidRPr="00C50D88">
        <w:rPr>
          <w:rFonts w:ascii="Arial" w:eastAsia="Times New Roman" w:hAnsi="Arial" w:cs="Arial"/>
          <w:color w:val="000000"/>
          <w:sz w:val="32"/>
        </w:rPr>
        <w:t> </w:t>
      </w:r>
    </w:p>
    <w:p w:rsidR="00A034A7" w:rsidRDefault="00A034A7" w:rsidP="00A034A7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A034A7" w:rsidRDefault="00A034A7" w:rsidP="00C50D88">
      <w:bookmarkStart w:id="0" w:name="_GoBack"/>
      <w:bookmarkEnd w:id="0"/>
    </w:p>
    <w:sectPr w:rsidR="00A0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D88"/>
    <w:rsid w:val="00A034A7"/>
    <w:rsid w:val="00C50D88"/>
    <w:rsid w:val="00F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D88"/>
  </w:style>
  <w:style w:type="paragraph" w:styleId="a3">
    <w:name w:val="Balloon Text"/>
    <w:basedOn w:val="a"/>
    <w:link w:val="a4"/>
    <w:uiPriority w:val="99"/>
    <w:semiHidden/>
    <w:unhideWhenUsed/>
    <w:rsid w:val="00C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2017-01-19T17:27:00Z</dcterms:created>
  <dcterms:modified xsi:type="dcterms:W3CDTF">2019-03-16T13:20:00Z</dcterms:modified>
</cp:coreProperties>
</file>