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59" w:rsidRPr="00E03175" w:rsidRDefault="0046155D" w:rsidP="00E031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175">
        <w:rPr>
          <w:rFonts w:ascii="Times New Roman" w:hAnsi="Times New Roman" w:cs="Times New Roman"/>
          <w:b/>
          <w:sz w:val="24"/>
          <w:szCs w:val="24"/>
        </w:rPr>
        <w:t>Сказка «</w:t>
      </w:r>
      <w:proofErr w:type="spellStart"/>
      <w:r w:rsidRPr="00E03175">
        <w:rPr>
          <w:rFonts w:ascii="Times New Roman" w:hAnsi="Times New Roman" w:cs="Times New Roman"/>
          <w:b/>
          <w:sz w:val="24"/>
          <w:szCs w:val="24"/>
        </w:rPr>
        <w:t>Заюшкина</w:t>
      </w:r>
      <w:proofErr w:type="spellEnd"/>
      <w:r w:rsidRPr="00E03175">
        <w:rPr>
          <w:rFonts w:ascii="Times New Roman" w:hAnsi="Times New Roman" w:cs="Times New Roman"/>
          <w:b/>
          <w:sz w:val="24"/>
          <w:szCs w:val="24"/>
        </w:rPr>
        <w:t xml:space="preserve"> избушка» на новый лад</w:t>
      </w:r>
    </w:p>
    <w:p w:rsidR="0046155D" w:rsidRPr="00E03175" w:rsidRDefault="0046155D" w:rsidP="00E031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175">
        <w:rPr>
          <w:rFonts w:ascii="Times New Roman" w:hAnsi="Times New Roman" w:cs="Times New Roman"/>
          <w:b/>
          <w:sz w:val="24"/>
          <w:szCs w:val="24"/>
        </w:rPr>
        <w:t xml:space="preserve">(о пожарной безопасности ребят и </w:t>
      </w:r>
      <w:proofErr w:type="gramStart"/>
      <w:r w:rsidRPr="00E03175">
        <w:rPr>
          <w:rFonts w:ascii="Times New Roman" w:hAnsi="Times New Roman" w:cs="Times New Roman"/>
          <w:b/>
          <w:sz w:val="24"/>
          <w:szCs w:val="24"/>
        </w:rPr>
        <w:t>зверят</w:t>
      </w:r>
      <w:proofErr w:type="gramEnd"/>
      <w:r w:rsidRPr="00E03175">
        <w:rPr>
          <w:rFonts w:ascii="Times New Roman" w:hAnsi="Times New Roman" w:cs="Times New Roman"/>
          <w:b/>
          <w:sz w:val="24"/>
          <w:szCs w:val="24"/>
        </w:rPr>
        <w:t>)</w:t>
      </w:r>
    </w:p>
    <w:p w:rsidR="0046155D" w:rsidRDefault="0046155D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55D" w:rsidRDefault="0046155D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Узнали ребята из группы «Незабудка», какая опасность может возникнуть из-за костра, разведенного в лесу весной. Они решили рассказать об этом всем взрослым и детям в своей сказке.</w:t>
      </w:r>
    </w:p>
    <w:p w:rsidR="00E436E8" w:rsidRDefault="00E436E8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у лисы избушка ледяная, а у зайца лубяная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Весной  у лисы избушка растаяла. Попросилась она к зайчику, да и выгнала его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Хотели звери помочь зайчику выгнать лису из дома, но ничего у них не получилось. Холодно ночью было в лесу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Зайчик и медведь разожгли в лесу костер из веток, сучьев и мха, чтобы согреться. Но вдруг налетел сильный ветер, и пламя перекинулось на кусты, потом на деревья. Все загорелось кругом. Испугались зайчик и медведь, не знали они, что делать. Стали они громко звать на помощь. К счастью, их услыхала сорока, она позвонила по телефону 101</w:t>
      </w:r>
      <w:r w:rsidR="005A4946">
        <w:rPr>
          <w:rFonts w:ascii="Times New Roman" w:hAnsi="Times New Roman" w:cs="Times New Roman"/>
          <w:sz w:val="24"/>
          <w:szCs w:val="24"/>
        </w:rPr>
        <w:t xml:space="preserve">, и на помощь приехал петушок-пожарный. Быстро потушил он пожар. Спас петушок медведя и зайца, и другие животные не пострадали, да и домик остался цел. А лиса испугалась едкого дыма и убежала. </w:t>
      </w:r>
    </w:p>
    <w:p w:rsidR="005A4946" w:rsidRDefault="005A4946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закончилась эта сказка. А мы хот</w:t>
      </w:r>
      <w:r w:rsidR="00E03175">
        <w:rPr>
          <w:rFonts w:ascii="Times New Roman" w:hAnsi="Times New Roman" w:cs="Times New Roman"/>
          <w:sz w:val="24"/>
          <w:szCs w:val="24"/>
        </w:rPr>
        <w:t>им напомнить взрослым и ребятам: б</w:t>
      </w:r>
      <w:r>
        <w:rPr>
          <w:rFonts w:ascii="Times New Roman" w:hAnsi="Times New Roman" w:cs="Times New Roman"/>
          <w:sz w:val="24"/>
          <w:szCs w:val="24"/>
        </w:rPr>
        <w:t xml:space="preserve">удьте осторожны при обращении с огнем в лесу! </w:t>
      </w:r>
      <w:r w:rsidR="00E03175">
        <w:rPr>
          <w:rFonts w:ascii="Times New Roman" w:hAnsi="Times New Roman" w:cs="Times New Roman"/>
          <w:sz w:val="24"/>
          <w:szCs w:val="24"/>
        </w:rPr>
        <w:t xml:space="preserve">Опасно разжигать костер в сухое время года! </w:t>
      </w:r>
      <w:r>
        <w:rPr>
          <w:rFonts w:ascii="Times New Roman" w:hAnsi="Times New Roman" w:cs="Times New Roman"/>
          <w:sz w:val="24"/>
          <w:szCs w:val="24"/>
        </w:rPr>
        <w:t>Помните, что не только вы можете оказаться в беде, ведь лес – это дом животных и птиц</w:t>
      </w:r>
      <w:r w:rsidR="00E03175">
        <w:rPr>
          <w:rFonts w:ascii="Times New Roman" w:hAnsi="Times New Roman" w:cs="Times New Roman"/>
          <w:sz w:val="24"/>
          <w:szCs w:val="24"/>
        </w:rPr>
        <w:t>!</w:t>
      </w: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мы нарисовали картины, на которых изобразили пылающий лес и организовали выставку. Если кто-то не услышал нашу сказку, пусть об этой опасности расскажут наши рисунки!</w:t>
      </w: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c4251ed1203aade90f2a021d8e474e3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FB71D">
            <wp:extent cx="5937885" cy="33407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b794ad64b9826fd68f2c316652bda3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9af356aea98af1dc17694b01fb6fa5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3e906aba6fc81ca3eb1bcdf8dc80dc9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940" w:rsidRDefault="00E84940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2e7371bc10c69ec0410af88f6d3fdc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3175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175" w:rsidRPr="0046155D" w:rsidRDefault="00E03175" w:rsidP="00461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03175" w:rsidRPr="00461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65B"/>
    <w:rsid w:val="0046155D"/>
    <w:rsid w:val="005A4946"/>
    <w:rsid w:val="00BD365B"/>
    <w:rsid w:val="00D27D59"/>
    <w:rsid w:val="00E03175"/>
    <w:rsid w:val="00E436E8"/>
    <w:rsid w:val="00E8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2019-04-11T12:58:00Z</dcterms:created>
  <dcterms:modified xsi:type="dcterms:W3CDTF">2019-04-11T14:20:00Z</dcterms:modified>
</cp:coreProperties>
</file>