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F8" w:rsidRPr="00957EF8" w:rsidRDefault="00130EDC" w:rsidP="00130ED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EF8">
        <w:rPr>
          <w:rFonts w:ascii="Times New Roman" w:hAnsi="Times New Roman" w:cs="Times New Roman"/>
          <w:b/>
          <w:sz w:val="40"/>
          <w:szCs w:val="40"/>
        </w:rPr>
        <w:t xml:space="preserve">Игры </w:t>
      </w:r>
    </w:p>
    <w:p w:rsidR="00957EF8" w:rsidRPr="00957EF8" w:rsidRDefault="00130EDC" w:rsidP="00130ED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EF8">
        <w:rPr>
          <w:rFonts w:ascii="Times New Roman" w:hAnsi="Times New Roman" w:cs="Times New Roman"/>
          <w:b/>
          <w:sz w:val="40"/>
          <w:szCs w:val="40"/>
        </w:rPr>
        <w:t xml:space="preserve">на обогащение словарного запаса </w:t>
      </w:r>
    </w:p>
    <w:p w:rsidR="008362F6" w:rsidRPr="00957EF8" w:rsidRDefault="00130EDC" w:rsidP="00130ED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EF8">
        <w:rPr>
          <w:rFonts w:ascii="Times New Roman" w:hAnsi="Times New Roman" w:cs="Times New Roman"/>
          <w:b/>
          <w:sz w:val="40"/>
          <w:szCs w:val="40"/>
        </w:rPr>
        <w:t xml:space="preserve">с помощью мозжечковой стимуляции </w:t>
      </w:r>
    </w:p>
    <w:p w:rsidR="00130EDC" w:rsidRDefault="00130EDC" w:rsidP="00130E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EDC" w:rsidRDefault="00130EDC" w:rsidP="00130E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 балансировочная доска, мяч.</w:t>
      </w:r>
    </w:p>
    <w:p w:rsidR="00130EDC" w:rsidRDefault="00130EDC" w:rsidP="00130E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DC" w:rsidRPr="00130EDC" w:rsidRDefault="00130EDC" w:rsidP="00130ED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EDC">
        <w:rPr>
          <w:rFonts w:ascii="Times New Roman" w:hAnsi="Times New Roman" w:cs="Times New Roman"/>
          <w:sz w:val="28"/>
          <w:szCs w:val="28"/>
          <w:u w:val="single"/>
        </w:rPr>
        <w:t>Варианты манипуляции с мячом:</w:t>
      </w:r>
    </w:p>
    <w:p w:rsidR="00130EDC" w:rsidRDefault="00130EDC" w:rsidP="00130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0EDC" w:rsidRDefault="00130EDC" w:rsidP="00130E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доске, педагог стоит напротив ребенка. Педагог бросает мяч ребенку двумя руками (возможно одной рукой левой или правой) и задает вопрос или называет слово, которое необходимо изменить. Ребенок ловит мяч двумя руками (возможно одной рукой левой или правой), отвечает на вопрос или образует новое слово и бросает мяч обратно педагогу. </w:t>
      </w:r>
    </w:p>
    <w:p w:rsidR="00130EDC" w:rsidRDefault="00130EDC" w:rsidP="00130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0EDC" w:rsidRDefault="00130EDC" w:rsidP="00130E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доске, педагог стоит напротив ребенка. Педагог бросает мяч ребенку двумя руками, ударяя его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ловит мяч двумя руками, выполняет задание и аналогично передает мяч педагогу.</w:t>
      </w:r>
    </w:p>
    <w:p w:rsidR="00337579" w:rsidRDefault="00337579" w:rsidP="003375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37579" w:rsidRPr="00337579" w:rsidRDefault="00337579" w:rsidP="003375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доске, педагог стоит напротив ребенка. Ребенок </w:t>
      </w:r>
      <w:r>
        <w:rPr>
          <w:rFonts w:ascii="Times New Roman" w:hAnsi="Times New Roman" w:cs="Times New Roman"/>
          <w:sz w:val="28"/>
          <w:szCs w:val="28"/>
        </w:rPr>
        <w:t>ударяет</w:t>
      </w:r>
      <w:r>
        <w:rPr>
          <w:rFonts w:ascii="Times New Roman" w:hAnsi="Times New Roman" w:cs="Times New Roman"/>
          <w:sz w:val="28"/>
          <w:szCs w:val="28"/>
        </w:rPr>
        <w:t xml:space="preserve"> мяч</w:t>
      </w:r>
      <w:r>
        <w:rPr>
          <w:rFonts w:ascii="Times New Roman" w:hAnsi="Times New Roman" w:cs="Times New Roman"/>
          <w:sz w:val="28"/>
          <w:szCs w:val="28"/>
        </w:rPr>
        <w:t xml:space="preserve"> об пол и ловит </w:t>
      </w:r>
      <w:r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 xml:space="preserve">умя руками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выполняет задание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EDC" w:rsidRDefault="00130EDC" w:rsidP="00130E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0EDC" w:rsidRDefault="00130EDC" w:rsidP="00130E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стоит на балансировочной доске, педагог стоит напротив ребенка. Ребенок подбрасывает мяч над головой, ловит и снова подбрасывает, выполняя задание педагога.</w:t>
      </w:r>
      <w:r w:rsidR="00957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EF8" w:rsidRDefault="00957EF8" w:rsidP="00957E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7EF8" w:rsidRPr="00141136" w:rsidRDefault="00957EF8" w:rsidP="001411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136">
        <w:rPr>
          <w:rFonts w:ascii="Times New Roman" w:hAnsi="Times New Roman" w:cs="Times New Roman"/>
          <w:b/>
          <w:sz w:val="28"/>
          <w:szCs w:val="28"/>
          <w:u w:val="single"/>
        </w:rPr>
        <w:t>Варианты игр:</w:t>
      </w:r>
    </w:p>
    <w:p w:rsidR="00957EF8" w:rsidRDefault="00957EF8" w:rsidP="00957EF8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57EF8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Игровые упражнения по теме «Дом»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41136" w:rsidRPr="00141136" w:rsidRDefault="00141136" w:rsidP="001411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136">
        <w:rPr>
          <w:rFonts w:ascii="Times New Roman" w:hAnsi="Times New Roman" w:cs="Times New Roman"/>
          <w:b/>
          <w:sz w:val="28"/>
          <w:szCs w:val="28"/>
        </w:rPr>
        <w:t>«Какие бывают дома»?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с жилищами людей разных стран;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словарный запас;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навык словообразования.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из дерева (какой?) – деревянный дом.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из бревен (какой?) – бревенчатый дом.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из соломы (какой?) – соломенный дом.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из бамбука (какой?) – бамбуковый дом.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Дом в деревне (какой?) – деревенский дом.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в котором много этажей (какой?) – многоэтажный дом.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136" w:rsidRPr="005D63BE" w:rsidRDefault="005D63BE" w:rsidP="001411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строит дом?»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знакомить (закреплять знания) со строительными профессиями;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словарь, кругозор, внимание.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Словарь для закрепления: архитектор, инженер-проектировщик, дизайнер интерьера, экскаваторщик, бульдозерист, каменщик, крановщик, кровельщик, маляр, столяр, стекольщик и др. 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можно использовать картинки с изображением данных профессий. 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Игровые упражнения по теме «Семья».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63BE" w:rsidRPr="005D63BE" w:rsidRDefault="005D63BE" w:rsidP="005D63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«Мои родственники»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словарь прилагательными.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задает ребенку вопрос – Мама какая, папа – какой? 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Словарь для закрепления: </w:t>
      </w:r>
    </w:p>
    <w:p w:rsidR="005D63BE" w:rsidRDefault="005D63BE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Мама (какая?) – родная, любимая, дорогая, красивая, добрая, </w:t>
      </w:r>
      <w:r w:rsidR="008D16EF">
        <w:rPr>
          <w:rFonts w:ascii="Times New Roman" w:hAnsi="Times New Roman" w:cs="Times New Roman"/>
          <w:sz w:val="28"/>
          <w:szCs w:val="28"/>
        </w:rPr>
        <w:t>вежливая, трудолюбивая, аккуратная, заботливая, внимательная, веселая, крестная, активная, ласковая, нежная, и т.д.</w:t>
      </w:r>
    </w:p>
    <w:p w:rsidR="008D16EF" w:rsidRDefault="008D16EF" w:rsidP="005D63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16EF" w:rsidRDefault="008D16EF" w:rsidP="008D16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Папа (какой?) – родной, любимый, дорогой, спортивный, добрый, вежливый, надежный,  трудолюбивый, аккуратный, заботливый, внимательный, работящий,  веселый, крестный, активный, ласковый и т.д.</w:t>
      </w:r>
      <w:proofErr w:type="gramEnd"/>
    </w:p>
    <w:p w:rsidR="008D16EF" w:rsidRDefault="008D16EF" w:rsidP="008D16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16EF" w:rsidRDefault="002320A0" w:rsidP="008D16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про других членов семьи.</w:t>
      </w:r>
    </w:p>
    <w:p w:rsidR="002320A0" w:rsidRDefault="002320A0" w:rsidP="008D16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0A0" w:rsidRDefault="002320A0" w:rsidP="002320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A0"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2320A0" w:rsidRDefault="002320A0" w:rsidP="002320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20A0" w:rsidRDefault="002320A0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 словообразования;</w:t>
      </w:r>
    </w:p>
    <w:p w:rsidR="002320A0" w:rsidRDefault="002320A0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закреплять в речи слова с уменьшительно-ласкательными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суфиксами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20A0" w:rsidRDefault="002320A0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2320A0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– мамочка, матушка, мамуля,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4F2A">
        <w:rPr>
          <w:rFonts w:ascii="Times New Roman" w:hAnsi="Times New Roman" w:cs="Times New Roman"/>
          <w:sz w:val="28"/>
          <w:szCs w:val="28"/>
        </w:rPr>
        <w:t xml:space="preserve">маменька, </w:t>
      </w:r>
      <w:proofErr w:type="spellStart"/>
      <w:r w:rsidR="005C4F2A">
        <w:rPr>
          <w:rFonts w:ascii="Times New Roman" w:hAnsi="Times New Roman" w:cs="Times New Roman"/>
          <w:sz w:val="28"/>
          <w:szCs w:val="28"/>
        </w:rPr>
        <w:t>мамульчик</w:t>
      </w:r>
      <w:proofErr w:type="spellEnd"/>
      <w:r w:rsidR="005C4F2A">
        <w:rPr>
          <w:rFonts w:ascii="Times New Roman" w:hAnsi="Times New Roman" w:cs="Times New Roman"/>
          <w:sz w:val="28"/>
          <w:szCs w:val="28"/>
        </w:rPr>
        <w:t>, мамка, и т.д.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0A0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Папа – папочка, папуля,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папуля, папенька,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папаня и т.д.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Сын – сынок, сыночек,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сынишка и т.д.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Дочь – дочка, доченька,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дочура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дочурочка, дочечка  и т.д.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– бабуля,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бабуленька,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бабуся и т.д.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Дедушка – дедуля,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дедуся,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дедуня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других членов семьи (дядя, тетя, сестра, брат).</w:t>
      </w:r>
    </w:p>
    <w:p w:rsidR="005C4F2A" w:rsidRDefault="005C4F2A" w:rsidP="00232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5C4F2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«Один - много»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ф образовании формы множественного числа существительных.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Словарь: мама – мамы, папа – папы, дедушка – дедушки, бабушка – бабушки, внук – внуки, внучка – внучки, тетя – тети, племянник – племянники и т.д.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игры – добавить к существительному прилагательное: добрая мама – добрые мамы, спортивный папа – спортивные папы и т.д.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Усложнение игры – добавить к существительному глагол: мама моет – мамы моют, бабушка вяжет – бабушки вяжут и т.д. 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5C4F2A" w:rsidP="005C4F2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что делает в семье?»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глагольного словаря.</w:t>
      </w:r>
    </w:p>
    <w:p w:rsidR="005C4F2A" w:rsidRDefault="005C4F2A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4F2A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(что делает?) – готовит, варит, жарит, стирает, гладит, моет, читает, чистит, шьет, пришивает, заботится, воспитывает, пишет, отдыхает и т.д.</w:t>
      </w:r>
    </w:p>
    <w:p w:rsidR="00835712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712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(что делает?) – сидит, читает, чинит, красит, прибивает, ремонтирует, пишет, работает, помогает и т.д.</w:t>
      </w:r>
    </w:p>
    <w:p w:rsidR="00835712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712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проговорить про других членов семьи (бабушка, дедушка, дочь, сын и т.д.)</w:t>
      </w:r>
    </w:p>
    <w:p w:rsidR="00835712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712" w:rsidRPr="005C4F2A" w:rsidRDefault="00835712" w:rsidP="005C4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136" w:rsidRDefault="00141136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6629" w:rsidRDefault="001D6629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6629" w:rsidRDefault="001D6629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6629" w:rsidRDefault="001D6629" w:rsidP="00141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Используемая литература: </w:t>
      </w:r>
    </w:p>
    <w:p w:rsidR="001D6629" w:rsidRDefault="001D6629" w:rsidP="001D662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Антропова Т.А., Мареева Г.А. «Игровые упражнения для развития речи детей 507 лет с ОВЗ». – М.: ТЦ Сфера, 2019. – 64 с. (Библиотека Логопеда). </w:t>
      </w:r>
    </w:p>
    <w:p w:rsidR="00C87317" w:rsidRDefault="00C87317" w:rsidP="00C8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317" w:rsidRDefault="00C87317" w:rsidP="00C8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317" w:rsidRPr="000E3CE9" w:rsidRDefault="00C87317" w:rsidP="00C87317">
      <w:pPr>
        <w:rPr>
          <w:rFonts w:ascii="Times New Roman" w:hAnsi="Times New Roman" w:cs="Times New Roman"/>
          <w:sz w:val="28"/>
          <w:szCs w:val="28"/>
        </w:rPr>
      </w:pPr>
      <w:r w:rsidRPr="000E3CE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E3CE9">
        <w:rPr>
          <w:rFonts w:ascii="Times New Roman" w:hAnsi="Times New Roman" w:cs="Times New Roman"/>
          <w:sz w:val="28"/>
          <w:szCs w:val="28"/>
        </w:rPr>
        <w:t>.</w:t>
      </w:r>
      <w:r w:rsidRPr="000E3CE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E3C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Данные и другие игры аналогично можно использовать с мешочками.</w:t>
      </w:r>
    </w:p>
    <w:p w:rsidR="00C87317" w:rsidRPr="00141136" w:rsidRDefault="00C87317" w:rsidP="00C873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87317" w:rsidRPr="0014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02F19"/>
    <w:multiLevelType w:val="hybridMultilevel"/>
    <w:tmpl w:val="8DDE2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55331"/>
    <w:multiLevelType w:val="hybridMultilevel"/>
    <w:tmpl w:val="004E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35516"/>
    <w:multiLevelType w:val="hybridMultilevel"/>
    <w:tmpl w:val="BFFC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6F16"/>
    <w:multiLevelType w:val="hybridMultilevel"/>
    <w:tmpl w:val="43E62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A4"/>
    <w:rsid w:val="00130EDC"/>
    <w:rsid w:val="00141136"/>
    <w:rsid w:val="001609A4"/>
    <w:rsid w:val="001D6629"/>
    <w:rsid w:val="002320A0"/>
    <w:rsid w:val="00337579"/>
    <w:rsid w:val="005C4F2A"/>
    <w:rsid w:val="005D63BE"/>
    <w:rsid w:val="00835712"/>
    <w:rsid w:val="008362F6"/>
    <w:rsid w:val="008D16EF"/>
    <w:rsid w:val="00957EF8"/>
    <w:rsid w:val="00C8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E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30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E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30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Лариса</cp:lastModifiedBy>
  <cp:revision>9</cp:revision>
  <dcterms:created xsi:type="dcterms:W3CDTF">2021-01-31T17:33:00Z</dcterms:created>
  <dcterms:modified xsi:type="dcterms:W3CDTF">2021-02-01T04:49:00Z</dcterms:modified>
</cp:coreProperties>
</file>