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4D" w:rsidRDefault="0032194D" w:rsidP="0032194D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Домашние задания № 4</w:t>
      </w:r>
      <w:r w:rsidRPr="007B5C6E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:rsidR="005A174B" w:rsidRPr="007B5C6E" w:rsidRDefault="005A174B" w:rsidP="0032194D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32194D" w:rsidRPr="00AD49A0" w:rsidRDefault="00F952ED" w:rsidP="0032194D">
      <w:pPr>
        <w:spacing w:after="0" w:line="240" w:lineRule="auto"/>
        <w:ind w:left="-993" w:right="-851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Лексическая тем</w:t>
      </w:r>
      <w:r w:rsidR="005A174B">
        <w:rPr>
          <w:rFonts w:ascii="Times New Roman" w:hAnsi="Times New Roman" w:cs="Times New Roman"/>
          <w:b/>
          <w:bCs/>
          <w:sz w:val="36"/>
          <w:szCs w:val="36"/>
        </w:rPr>
        <w:t>а: «Сад – огород. Ягоды</w:t>
      </w:r>
      <w:r w:rsidR="0032194D" w:rsidRPr="00AD49A0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D49A0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 w:rsidRPr="00AD49A0">
        <w:rPr>
          <w:rFonts w:ascii="Times New Roman" w:hAnsi="Times New Roman" w:cs="Times New Roman"/>
          <w:sz w:val="28"/>
          <w:szCs w:val="28"/>
        </w:rPr>
        <w:t xml:space="preserve"> Родителям рекомендуется:</w:t>
      </w: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AD49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закрепить</w:t>
      </w:r>
      <w:r w:rsidRPr="00AD49A0">
        <w:rPr>
          <w:rFonts w:ascii="Times New Roman" w:hAnsi="Times New Roman" w:cs="Times New Roman"/>
          <w:color w:val="000000"/>
          <w:sz w:val="28"/>
          <w:szCs w:val="28"/>
        </w:rPr>
        <w:t xml:space="preserve"> обобщающие </w:t>
      </w:r>
      <w:r w:rsidR="005A174B">
        <w:rPr>
          <w:rFonts w:ascii="Times New Roman" w:hAnsi="Times New Roman" w:cs="Times New Roman"/>
          <w:color w:val="000000"/>
          <w:sz w:val="28"/>
          <w:szCs w:val="28"/>
        </w:rPr>
        <w:t>понятия «овощи»,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«фрукты»</w:t>
      </w:r>
      <w:r w:rsidRPr="00AD49A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сравнить между собой овощи и фрукты;</w:t>
      </w: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закрепить знания о</w:t>
      </w:r>
      <w:r w:rsidR="005A174B">
        <w:rPr>
          <w:rFonts w:ascii="Times New Roman" w:hAnsi="Times New Roman" w:cs="Times New Roman"/>
          <w:color w:val="000000"/>
          <w:sz w:val="28"/>
          <w:szCs w:val="28"/>
        </w:rPr>
        <w:t xml:space="preserve"> том, где растут овощи и фрукты;</w:t>
      </w:r>
    </w:p>
    <w:p w:rsidR="005A174B" w:rsidRDefault="005A174B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закрепить знания детей о ягодах, цвет, форма, размер.</w:t>
      </w:r>
    </w:p>
    <w:p w:rsidR="005A174B" w:rsidRDefault="005A174B" w:rsidP="005A174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5A174B" w:rsidRDefault="005A174B" w:rsidP="005A174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5A174B" w:rsidRPr="005A174B" w:rsidRDefault="005A174B" w:rsidP="005A174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  <w:r w:rsidRPr="005A174B">
        <w:rPr>
          <w:rFonts w:ascii="Times New Roman" w:hAnsi="Times New Roman" w:cs="Times New Roman"/>
          <w:b/>
          <w:sz w:val="28"/>
          <w:szCs w:val="28"/>
        </w:rPr>
        <w:t xml:space="preserve">«Какая, какое, какие?» </w:t>
      </w:r>
      <w:r w:rsidRPr="005A174B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74B">
        <w:rPr>
          <w:rFonts w:ascii="Times New Roman" w:hAnsi="Times New Roman" w:cs="Times New Roman"/>
          <w:sz w:val="28"/>
          <w:szCs w:val="28"/>
        </w:rPr>
        <w:t>(показать) все ягоды.</w:t>
      </w:r>
      <w:r>
        <w:rPr>
          <w:rFonts w:ascii="Times New Roman" w:hAnsi="Times New Roman" w:cs="Times New Roman"/>
          <w:sz w:val="28"/>
          <w:szCs w:val="28"/>
        </w:rPr>
        <w:t xml:space="preserve"> Клубника (какая?), вишня (какая?)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6E6E6E" w:rsidRDefault="005A174B" w:rsidP="006E6E6E">
      <w:pPr>
        <w:spacing w:after="0" w:line="240" w:lineRule="auto"/>
        <w:ind w:left="-1134" w:right="-284"/>
      </w:pPr>
      <w:r w:rsidRPr="002E47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955A1E" wp14:editId="23AF1D3F">
            <wp:extent cx="2836147" cy="2953139"/>
            <wp:effectExtent l="57150" t="0" r="40640" b="0"/>
            <wp:docPr id="9" name="Рисунок 66" descr="D:\работа\картинный материал\с\Image1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работа\картинный материал\с\Image121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521" cy="29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E6E">
        <w:rPr>
          <w:noProof/>
        </w:rPr>
        <w:drawing>
          <wp:inline distT="0" distB="0" distL="0" distR="0" wp14:anchorId="132ACA3F" wp14:editId="6B9D9246">
            <wp:extent cx="2453776" cy="2117558"/>
            <wp:effectExtent l="0" t="0" r="0" b="0"/>
            <wp:docPr id="52" name="Рисунок 52" descr="http://razukraska.ru/wp-content/gallery/yagodi/yagod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 descr="http://razukraska.ru/wp-content/gallery/yagodi/yagod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97" cy="21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E6E">
        <w:rPr>
          <w:noProof/>
        </w:rPr>
        <w:drawing>
          <wp:inline distT="0" distB="0" distL="0" distR="0" wp14:anchorId="17017AE6" wp14:editId="2ED47996">
            <wp:extent cx="2526632" cy="2277465"/>
            <wp:effectExtent l="0" t="0" r="0" b="0"/>
            <wp:docPr id="51" name="Рисунок 51" descr="http://www.raskraska.com/catalog0001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 descr="http://www.raskraska.com/catalog0001/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1" r="10114" b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92" cy="22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E6E" w:rsidRPr="00384F12">
        <w:t xml:space="preserve"> </w:t>
      </w:r>
      <w:r w:rsidR="006E6E6E">
        <w:rPr>
          <w:noProof/>
        </w:rPr>
        <w:drawing>
          <wp:inline distT="0" distB="0" distL="0" distR="0" wp14:anchorId="28493387" wp14:editId="1B4A9930">
            <wp:extent cx="2406316" cy="3105982"/>
            <wp:effectExtent l="0" t="0" r="0" b="0"/>
            <wp:docPr id="49" name="Рисунок 49" descr="http://deti-online.com/images/raskraski/raskraski-dlya-malyshey--yagody-frukty-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 descr="http://deti-online.com/images/raskraski/raskraski-dlya-malyshey--yagody-frukty--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2" b="1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1" cy="31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E6E" w:rsidRPr="002E47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D8FEC" wp14:editId="55F6FCB7">
            <wp:extent cx="1866900" cy="2522837"/>
            <wp:effectExtent l="0" t="0" r="0" b="0"/>
            <wp:docPr id="19" name="Рисунок 59" descr="D:\работа\картинный материал\в\Image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работа\картинный материал\в\Image56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09" cy="25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4B" w:rsidRDefault="005A174B" w:rsidP="005A174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5A174B" w:rsidRDefault="005A17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A174B" w:rsidRDefault="005A174B" w:rsidP="005A174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ыполнить штриховку, обвести по точкам.</w:t>
      </w:r>
    </w:p>
    <w:p w:rsidR="005A174B" w:rsidRDefault="005A174B" w:rsidP="005A174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  <w:r w:rsidRPr="002E47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A54AE6" wp14:editId="6B370888">
            <wp:extent cx="3176553" cy="2887579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618" b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58" cy="289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4737" cy="288317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6" t="49753" r="14539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24" cy="28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7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B25E67" wp14:editId="48DC4991">
            <wp:extent cx="2489979" cy="2791326"/>
            <wp:effectExtent l="0" t="0" r="0" b="0"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51978"/>
                    <a:stretch/>
                  </pic:blipFill>
                  <pic:spPr bwMode="auto">
                    <a:xfrm>
                      <a:off x="0" y="0"/>
                      <a:ext cx="2501034" cy="28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BAF">
        <w:rPr>
          <w:rFonts w:ascii="Times New Roman" w:hAnsi="Times New Roman" w:cs="Times New Roman"/>
          <w:sz w:val="28"/>
          <w:szCs w:val="28"/>
        </w:rPr>
        <w:t xml:space="preserve">    </w:t>
      </w:r>
      <w:r w:rsidR="006E6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1010" cy="270579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" t="11507" r="65839" b="6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1" cy="27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E" w:rsidRDefault="006E6E6E" w:rsidP="005A174B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</w:p>
    <w:p w:rsidR="005A174B" w:rsidRDefault="005A174B" w:rsidP="005A174B">
      <w:pPr>
        <w:ind w:left="-127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Назвать все, что нарисовано на картинке и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найти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лишний</w:t>
      </w:r>
      <w:r w:rsidR="006E6E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предмет и объяснить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Раскрасить!</w:t>
      </w:r>
    </w:p>
    <w:p w:rsidR="005A174B" w:rsidRDefault="005A174B" w:rsidP="005A174B">
      <w:pPr>
        <w:ind w:left="-1276"/>
        <w:jc w:val="center"/>
      </w:pPr>
      <w:r w:rsidRPr="0099273D">
        <w:rPr>
          <w:noProof/>
        </w:rPr>
        <w:drawing>
          <wp:inline distT="0" distB="0" distL="0" distR="0" wp14:anchorId="000CBE37" wp14:editId="03EA064C">
            <wp:extent cx="1944109" cy="1324304"/>
            <wp:effectExtent l="0" t="0" r="0" b="0"/>
            <wp:docPr id="1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79" cy="132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73D">
        <w:rPr>
          <w:noProof/>
        </w:rPr>
        <w:drawing>
          <wp:inline distT="0" distB="0" distL="0" distR="0" wp14:anchorId="44003B92" wp14:editId="57FA2CBE">
            <wp:extent cx="1497724" cy="1621796"/>
            <wp:effectExtent l="0" t="0" r="0" b="0"/>
            <wp:docPr id="13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11" cy="16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73D">
        <w:rPr>
          <w:noProof/>
        </w:rPr>
        <w:drawing>
          <wp:inline distT="0" distB="0" distL="0" distR="0" wp14:anchorId="33936172" wp14:editId="380E25E3">
            <wp:extent cx="1545021" cy="1757107"/>
            <wp:effectExtent l="0" t="0" r="0" b="0"/>
            <wp:docPr id="1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97" cy="176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73D">
        <w:rPr>
          <w:noProof/>
        </w:rPr>
        <w:drawing>
          <wp:inline distT="0" distB="0" distL="0" distR="0" wp14:anchorId="11D03648" wp14:editId="7BBF2033">
            <wp:extent cx="1576552" cy="1450426"/>
            <wp:effectExtent l="0" t="0" r="0" b="0"/>
            <wp:docPr id="4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62" cy="14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4B" w:rsidRDefault="005A174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A174B" w:rsidRDefault="005A174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62B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Рассмотреть картинк</w:t>
      </w:r>
      <w:r w:rsidR="005A174B">
        <w:rPr>
          <w:rFonts w:ascii="Times New Roman" w:hAnsi="Times New Roman" w:cs="Times New Roman"/>
          <w:color w:val="000000"/>
          <w:sz w:val="28"/>
          <w:szCs w:val="28"/>
        </w:rPr>
        <w:t>у, сказать, 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грядке (в огороде), а что растет на дереве (в саду)</w:t>
      </w:r>
      <w:r w:rsidR="0099273D">
        <w:rPr>
          <w:rFonts w:ascii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чего можно сварит суп или сделать салат</w:t>
      </w:r>
      <w:r w:rsidR="0099273D">
        <w:rPr>
          <w:rFonts w:ascii="Times New Roman" w:hAnsi="Times New Roman" w:cs="Times New Roman"/>
          <w:color w:val="000000"/>
          <w:sz w:val="28"/>
          <w:szCs w:val="28"/>
        </w:rPr>
        <w:t xml:space="preserve">, а из чего можно сварит компот? </w:t>
      </w:r>
      <w:r w:rsidR="0099273D" w:rsidRPr="0099273D">
        <w:rPr>
          <w:rFonts w:ascii="Times New Roman" w:hAnsi="Times New Roman" w:cs="Times New Roman"/>
          <w:b/>
          <w:color w:val="000000"/>
          <w:sz w:val="28"/>
          <w:szCs w:val="28"/>
        </w:rPr>
        <w:t>Соединить линиями</w:t>
      </w:r>
      <w:r w:rsidR="009927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раскрасить овощи и фрукты!</w:t>
      </w:r>
    </w:p>
    <w:p w:rsidR="0032194D" w:rsidRDefault="0032194D" w:rsidP="0099273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486562" cy="1721224"/>
            <wp:effectExtent l="19050" t="0" r="94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157" r="21151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62" cy="172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273D" w:rsidRDefault="0099273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273D" w:rsidRDefault="0099273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8200" cy="894080"/>
            <wp:effectExtent l="19050" t="0" r="0" b="0"/>
            <wp:docPr id="11" name="Рисунок 17" descr="C:\Documents and Settings\Пользователь\Local Settings\Temporary Internet Files\Content.Word\92113160_497921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Local Settings\Temporary Internet Files\Content.Word\92113160_4979214_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95" cy="89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63589" cy="887104"/>
            <wp:effectExtent l="19050" t="0" r="7961" b="0"/>
            <wp:docPr id="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11181" r="10098" b="6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9" cy="88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81050" cy="845753"/>
            <wp:effectExtent l="19050" t="0" r="0" b="0"/>
            <wp:docPr id="6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41" cy="8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13714" cy="758649"/>
            <wp:effectExtent l="19050" t="0" r="0" b="0"/>
            <wp:docPr id="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02" cy="75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00100" cy="981456"/>
            <wp:effectExtent l="19050" t="0" r="0" b="0"/>
            <wp:docPr id="12" name="Рисунок 7" descr="D: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ag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464" r="2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34" cy="9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81422" cy="888689"/>
            <wp:effectExtent l="19050" t="0" r="0" b="0"/>
            <wp:docPr id="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18" cy="8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07470" cy="1219200"/>
            <wp:effectExtent l="19050" t="0" r="0" b="0"/>
            <wp:docPr id="10" name="Рисунок 2" descr="D:\538585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385856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772" t="14115" r="16443" b="1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22" cy="121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273D" w:rsidRDefault="0099273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273D" w:rsidRDefault="0099273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273D" w:rsidRDefault="0099273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273D" w:rsidRDefault="0099273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194D" w:rsidRDefault="0032194D" w:rsidP="0032194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6E6E" w:rsidRDefault="0032194D" w:rsidP="0099273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194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011361" cy="161364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9885" r="2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61" cy="161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E" w:rsidRDefault="006E6E6E" w:rsidP="0099273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194D" w:rsidRDefault="006E6E6E" w:rsidP="0099273D">
      <w:pPr>
        <w:shd w:val="clear" w:color="auto" w:fill="FFFFFF"/>
        <w:autoSpaceDE w:val="0"/>
        <w:autoSpaceDN w:val="0"/>
        <w:adjustRightInd w:val="0"/>
        <w:spacing w:after="0" w:line="240" w:lineRule="auto"/>
        <w:ind w:left="-1276" w:right="-56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FF518F" wp14:editId="1DE8AC66">
            <wp:extent cx="4195445" cy="141986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3D" w:rsidRDefault="0099273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E6E6E" w:rsidRPr="00FE2D5D" w:rsidRDefault="006E6E6E" w:rsidP="006E6E6E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Показать и назвать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один предмет, а где много.</w:t>
      </w:r>
      <w:r>
        <w:rPr>
          <w:rFonts w:ascii="Times New Roman" w:hAnsi="Times New Roman" w:cs="Times New Roman"/>
          <w:sz w:val="28"/>
          <w:szCs w:val="28"/>
        </w:rPr>
        <w:t xml:space="preserve"> Где больше, а где меньше? Раскрасить.</w:t>
      </w:r>
    </w:p>
    <w:p w:rsidR="006E6E6E" w:rsidRDefault="006E6E6E" w:rsidP="006E6E6E">
      <w:pPr>
        <w:spacing w:after="0" w:line="240" w:lineRule="auto"/>
        <w:ind w:left="4956" w:hanging="6090"/>
        <w:jc w:val="both"/>
      </w:pPr>
      <w:r w:rsidRPr="00FE2D5D">
        <w:rPr>
          <w:noProof/>
        </w:rPr>
        <w:drawing>
          <wp:inline distT="0" distB="0" distL="0" distR="0" wp14:anchorId="44B7E369" wp14:editId="5D9C0364">
            <wp:extent cx="540347" cy="585110"/>
            <wp:effectExtent l="19050" t="0" r="0" b="0"/>
            <wp:docPr id="29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9" cy="5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FE2D5D">
        <w:rPr>
          <w:noProof/>
        </w:rPr>
        <w:drawing>
          <wp:inline distT="0" distB="0" distL="0" distR="0" wp14:anchorId="453B01C6" wp14:editId="03BFD8BB">
            <wp:extent cx="536471" cy="580913"/>
            <wp:effectExtent l="19050" t="0" r="0" b="0"/>
            <wp:docPr id="22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3" cy="5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 wp14:anchorId="71EA4291" wp14:editId="43089D33">
            <wp:extent cx="536471" cy="580913"/>
            <wp:effectExtent l="19050" t="0" r="0" b="0"/>
            <wp:docPr id="27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3" cy="5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 wp14:anchorId="3C83965A" wp14:editId="1F2BD8F5">
            <wp:extent cx="536471" cy="580913"/>
            <wp:effectExtent l="19050" t="0" r="0" b="0"/>
            <wp:docPr id="28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3" cy="5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E" w:rsidRDefault="006E6E6E" w:rsidP="006E6E6E">
      <w:pPr>
        <w:spacing w:after="0" w:line="240" w:lineRule="auto"/>
        <w:ind w:left="4956" w:firstLine="708"/>
        <w:jc w:val="both"/>
      </w:pPr>
      <w:r w:rsidRPr="00FE2D5D">
        <w:rPr>
          <w:noProof/>
        </w:rPr>
        <w:drawing>
          <wp:inline distT="0" distB="0" distL="0" distR="0" wp14:anchorId="702EF5CF" wp14:editId="5498F8FD">
            <wp:extent cx="536471" cy="580913"/>
            <wp:effectExtent l="19050" t="0" r="0" b="0"/>
            <wp:docPr id="30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3" cy="5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 wp14:anchorId="0B94E63E" wp14:editId="6A519450">
            <wp:extent cx="536471" cy="580913"/>
            <wp:effectExtent l="19050" t="0" r="0" b="0"/>
            <wp:docPr id="31" name="Рисунок 13" descr="D:\3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4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36" t="576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3" cy="5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E" w:rsidRDefault="006E6E6E" w:rsidP="006E6E6E">
      <w:pPr>
        <w:spacing w:after="0" w:line="240" w:lineRule="auto"/>
        <w:ind w:left="4956" w:firstLine="708"/>
        <w:jc w:val="both"/>
      </w:pPr>
    </w:p>
    <w:p w:rsidR="006E6E6E" w:rsidRDefault="006E6E6E" w:rsidP="006E6E6E">
      <w:pPr>
        <w:spacing w:after="0" w:line="240" w:lineRule="auto"/>
        <w:ind w:left="-1134"/>
      </w:pPr>
      <w:r w:rsidRPr="00FE2D5D">
        <w:rPr>
          <w:noProof/>
        </w:rPr>
        <w:drawing>
          <wp:inline distT="0" distB="0" distL="0" distR="0" wp14:anchorId="56B3BF51" wp14:editId="48BF62BD">
            <wp:extent cx="540348" cy="614522"/>
            <wp:effectExtent l="19050" t="0" r="0" b="0"/>
            <wp:docPr id="3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9" cy="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 wp14:anchorId="713BBE1B" wp14:editId="1BF8FCA9">
            <wp:extent cx="540348" cy="614522"/>
            <wp:effectExtent l="19050" t="0" r="0" b="0"/>
            <wp:docPr id="3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9" cy="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 wp14:anchorId="3A0193C5" wp14:editId="698EC521">
            <wp:extent cx="540348" cy="614522"/>
            <wp:effectExtent l="19050" t="0" r="0" b="0"/>
            <wp:docPr id="3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9" cy="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E2D5D">
        <w:rPr>
          <w:noProof/>
        </w:rPr>
        <w:drawing>
          <wp:inline distT="0" distB="0" distL="0" distR="0" wp14:anchorId="252D77A7" wp14:editId="5C541463">
            <wp:extent cx="540348" cy="614522"/>
            <wp:effectExtent l="19050" t="0" r="0" b="0"/>
            <wp:docPr id="3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9" cy="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E" w:rsidRDefault="006E6E6E" w:rsidP="006E6E6E">
      <w:pPr>
        <w:spacing w:after="0" w:line="240" w:lineRule="auto"/>
        <w:ind w:left="-1134"/>
      </w:pPr>
      <w:r w:rsidRPr="00FE2D5D">
        <w:rPr>
          <w:noProof/>
        </w:rPr>
        <w:drawing>
          <wp:inline distT="0" distB="0" distL="0" distR="0" wp14:anchorId="209F0830" wp14:editId="1009D456">
            <wp:extent cx="540348" cy="614522"/>
            <wp:effectExtent l="19050" t="0" r="0" b="0"/>
            <wp:docPr id="3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9" cy="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 wp14:anchorId="642391E0" wp14:editId="43A025C7">
            <wp:extent cx="540348" cy="614522"/>
            <wp:effectExtent l="19050" t="0" r="0" b="0"/>
            <wp:docPr id="3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9" cy="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 wp14:anchorId="71D6103E" wp14:editId="3C3A0945">
            <wp:extent cx="540348" cy="614522"/>
            <wp:effectExtent l="19050" t="0" r="0" b="0"/>
            <wp:docPr id="3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136" t="35714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9" cy="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E" w:rsidRDefault="006E6E6E">
      <w:pPr>
        <w:ind w:left="-1134"/>
        <w:rPr>
          <w:rStyle w:val="FontStyle18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6410F62" wp14:editId="78F800A2">
            <wp:extent cx="5505450" cy="1965883"/>
            <wp:effectExtent l="0" t="0" r="0" b="0"/>
            <wp:docPr id="20" name="Рисунок 36" descr="http://www.mamac.ru/images/pm/0000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mamac.ru/images/pm/000014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357" b="6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03" cy="197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6E" w:rsidRDefault="006E6E6E">
      <w:pPr>
        <w:ind w:left="-1134"/>
        <w:rPr>
          <w:rStyle w:val="FontStyle18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1809750"/>
            <wp:effectExtent l="0" t="0" r="0" b="0"/>
            <wp:docPr id="42" name="Рисунок 42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" t="6412" r="5287" b="6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E" w:rsidRDefault="006E6E6E" w:rsidP="006E6E6E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  <w:r w:rsidRPr="00E27C7F">
        <w:rPr>
          <w:rFonts w:ascii="Times New Roman" w:hAnsi="Times New Roman" w:cs="Times New Roman"/>
          <w:sz w:val="28"/>
          <w:szCs w:val="28"/>
        </w:rPr>
        <w:t>Что нарисовано на картинке?</w:t>
      </w:r>
      <w:r>
        <w:rPr>
          <w:rFonts w:ascii="Times New Roman" w:hAnsi="Times New Roman" w:cs="Times New Roman"/>
          <w:sz w:val="28"/>
          <w:szCs w:val="28"/>
        </w:rPr>
        <w:t xml:space="preserve"> Назвать  все предметы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выделение первого звука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ОООкно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ОООблако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Назвать вместе с ребенком первый звук в каждом слове. Раскрасить. </w:t>
      </w:r>
    </w:p>
    <w:p w:rsidR="006E6E6E" w:rsidRDefault="006E6E6E" w:rsidP="006E6E6E">
      <w:pPr>
        <w:spacing w:after="0" w:line="240" w:lineRule="auto"/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1733550"/>
            <wp:effectExtent l="0" t="0" r="0" b="0"/>
            <wp:docPr id="26" name="Рисунок 26" descr="C:\Users\Людмила\Desktop\Работа!\работа\дом задания\грамота\Новая папка\5pIw_RC3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Работа!\работа\дом задания\грамота\Новая папка\5pIw_RC3K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" t="51733" r="13182" b="27030"/>
                    <a:stretch/>
                  </pic:blipFill>
                  <pic:spPr bwMode="auto">
                    <a:xfrm>
                      <a:off x="0" y="0"/>
                      <a:ext cx="4832578" cy="17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E6E" w:rsidRDefault="006E6E6E">
      <w:pPr>
        <w:ind w:left="-1134"/>
        <w:rPr>
          <w:rStyle w:val="FontStyle18"/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E2D5D" w:rsidRDefault="00FE2D5D" w:rsidP="00FE2D5D">
      <w:pPr>
        <w:ind w:left="-1134"/>
        <w:jc w:val="both"/>
      </w:pPr>
      <w:r>
        <w:rPr>
          <w:noProof/>
        </w:rPr>
        <w:drawing>
          <wp:inline distT="0" distB="0" distL="0" distR="0" wp14:anchorId="503F0FAD" wp14:editId="1E494920">
            <wp:extent cx="4249420" cy="1376680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5D" w:rsidRDefault="00FE2D5D" w:rsidP="00FE2D5D">
      <w:pPr>
        <w:ind w:left="-1134"/>
        <w:jc w:val="both"/>
      </w:pPr>
    </w:p>
    <w:p w:rsidR="00FE2D5D" w:rsidRDefault="00FE2D5D" w:rsidP="00FE2D5D">
      <w:pPr>
        <w:ind w:left="-1134"/>
        <w:jc w:val="both"/>
      </w:pPr>
    </w:p>
    <w:p w:rsidR="00FE2D5D" w:rsidRDefault="00FE2D5D" w:rsidP="00FE2D5D">
      <w:pPr>
        <w:spacing w:after="0" w:line="240" w:lineRule="auto"/>
        <w:ind w:left="-1134"/>
      </w:pPr>
    </w:p>
    <w:p w:rsidR="00FE2D5D" w:rsidRDefault="00FE2D5D" w:rsidP="00FE2D5D">
      <w:pPr>
        <w:spacing w:after="0" w:line="240" w:lineRule="auto"/>
        <w:ind w:left="-1134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-576991</wp:posOffset>
            </wp:positionH>
            <wp:positionV relativeFrom="paragraph">
              <wp:posOffset>56851</wp:posOffset>
            </wp:positionV>
            <wp:extent cx="6295689" cy="1344706"/>
            <wp:effectExtent l="19050" t="0" r="0" b="0"/>
            <wp:wrapNone/>
            <wp:docPr id="4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876" b="6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89" cy="134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2D5D" w:rsidRDefault="00FE2D5D">
      <w:r>
        <w:br w:type="page"/>
      </w:r>
    </w:p>
    <w:p w:rsidR="00F952ED" w:rsidRDefault="00F952ED" w:rsidP="00F952E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Назвать фигуру. Показать,  где самый большой квадрат, а где самый маленький. Раскрасить самый большой квадрат красным цветом, а самый маленький – желтым.</w:t>
      </w:r>
    </w:p>
    <w:p w:rsidR="00F952ED" w:rsidRDefault="006E6E6E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2" style="position:absolute;left:0;text-align:left;margin-left:320.85pt;margin-top:12.8pt;width:34.55pt;height:30.7pt;z-index:251663360"/>
        </w:pict>
      </w:r>
    </w:p>
    <w:p w:rsidR="00F952ED" w:rsidRDefault="006E6E6E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0" style="position:absolute;left:0;text-align:left;margin-left:19.95pt;margin-top:6.9pt;width:94.05pt;height:87.25pt;z-index:251661312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1" style="position:absolute;left:0;text-align:left;margin-left:175.15pt;margin-top:11.3pt;width:51.65pt;height:50pt;z-index:251662336"/>
        </w:pict>
      </w:r>
    </w:p>
    <w:p w:rsidR="00F952ED" w:rsidRDefault="00F952ED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:rsidR="00F952ED" w:rsidRDefault="00F952ED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:rsidR="00F952ED" w:rsidRDefault="00F952ED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:rsidR="00F952ED" w:rsidRDefault="00F952ED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:rsidR="00F952ED" w:rsidRDefault="00F952ED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:rsidR="00F952ED" w:rsidRDefault="00F952ED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:rsidR="00FE2D5D" w:rsidRDefault="00FE2D5D" w:rsidP="00FE2D5D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Назвать все предметы. Показать и назвать, где большой предмет, а где маленький. Раскрасить только маленькие предметы. Обратить внимание и сказать, почему звездочки раскрашивать не нужно.</w:t>
      </w:r>
    </w:p>
    <w:p w:rsidR="00FE2D5D" w:rsidRDefault="00FE2D5D" w:rsidP="00FE2D5D"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01590" cy="2658661"/>
            <wp:effectExtent l="19050" t="0" r="3810" b="0"/>
            <wp:docPr id="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08" cy="266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ED" w:rsidRDefault="00F952ED" w:rsidP="00FE2D5D">
      <w:pPr>
        <w:rPr>
          <w:rFonts w:ascii="Arial" w:hAnsi="Arial" w:cs="Arial"/>
          <w:noProof/>
          <w:sz w:val="24"/>
          <w:szCs w:val="24"/>
        </w:rPr>
      </w:pPr>
    </w:p>
    <w:p w:rsidR="00FE2D5D" w:rsidRPr="002818AB" w:rsidRDefault="00FE2D5D" w:rsidP="00FE2D5D">
      <w:pPr>
        <w:spacing w:after="0" w:line="240" w:lineRule="auto"/>
        <w:ind w:left="-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Взрослый называет все предметы выделяя голосом первый звук А. Ребенок должен повторить слово и соединить  картинку с буквой А. Раскрасить!</w:t>
      </w:r>
    </w:p>
    <w:p w:rsidR="00FE2D5D" w:rsidRDefault="00FE2D5D" w:rsidP="00FE2D5D"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212134" cy="2528047"/>
            <wp:effectExtent l="19050" t="0" r="0" b="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0977" r="35605" b="2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59" cy="25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D5D">
        <w:rPr>
          <w:noProof/>
        </w:rPr>
        <w:drawing>
          <wp:inline distT="0" distB="0" distL="0" distR="0">
            <wp:extent cx="847163" cy="903642"/>
            <wp:effectExtent l="19050" t="0" r="0" b="0"/>
            <wp:docPr id="46" name="Рисунок 17" descr="C:\Documents and Settings\Пользователь\Local Settings\Temporary Internet Files\Content.Word\92113160_497921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Local Settings\Temporary Internet Files\Content.Word\92113160_4979214_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96" cy="90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5D" w:rsidRDefault="00FE2D5D" w:rsidP="00FE2D5D">
      <w:pPr>
        <w:spacing w:after="0" w:line="240" w:lineRule="auto"/>
        <w:ind w:left="-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8995410</wp:posOffset>
            </wp:positionV>
            <wp:extent cx="5924550" cy="1200150"/>
            <wp:effectExtent l="19050" t="0" r="0" b="0"/>
            <wp:wrapNone/>
            <wp:docPr id="3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E2D5D" w:rsidSect="0032194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194D"/>
    <w:rsid w:val="00240370"/>
    <w:rsid w:val="0032194D"/>
    <w:rsid w:val="005A174B"/>
    <w:rsid w:val="006E6E6E"/>
    <w:rsid w:val="0099273D"/>
    <w:rsid w:val="00A53832"/>
    <w:rsid w:val="00F952ED"/>
    <w:rsid w:val="00FE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94D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9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8">
    <w:name w:val="Font Style18"/>
    <w:basedOn w:val="a0"/>
    <w:rsid w:val="0099273D"/>
    <w:rPr>
      <w:rFonts w:ascii="Microsoft Sans Serif" w:hAnsi="Microsoft Sans Serif" w:cs="Microsoft Sans Serif"/>
      <w:spacing w:val="-1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4</cp:revision>
  <dcterms:created xsi:type="dcterms:W3CDTF">2016-10-14T04:45:00Z</dcterms:created>
  <dcterms:modified xsi:type="dcterms:W3CDTF">2017-10-10T06:01:00Z</dcterms:modified>
</cp:coreProperties>
</file>