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4" w:rsidRPr="00C31224" w:rsidRDefault="00C31224" w:rsidP="00C31224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9/v543109737/1d862/pKqhj9Ts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d862/pKqhj9TsZ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24" w:rsidRPr="00C31224" w:rsidRDefault="00C31224" w:rsidP="00C3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C31224" w:rsidRPr="00C31224" w:rsidRDefault="00C31224" w:rsidP="00C31224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31224">
        <w:rPr>
          <w:rFonts w:ascii="Arial" w:eastAsia="Times New Roman" w:hAnsi="Arial" w:cs="Arial"/>
          <w:color w:val="000000"/>
          <w:sz w:val="32"/>
          <w:szCs w:val="32"/>
        </w:rPr>
        <w:t>Каждая мама, которой нужно провести некоторое время за компьютером или сделать что–то по дому, сталкивается с проблемой, чем занять ребенка, чтобы он 15 минут посидел спокойно и дал маме поработать. И желательно еще, чтобы он провел это время с пользой для своего развития, а не сидел на диване, уткнувшись в экран телевизора.</w:t>
      </w:r>
    </w:p>
    <w:p w:rsidR="00021852" w:rsidRDefault="00C31224" w:rsidP="00C31224">
      <w:pPr>
        <w:rPr>
          <w:rFonts w:ascii="Arial" w:eastAsia="Times New Roman" w:hAnsi="Arial" w:cs="Arial"/>
          <w:color w:val="000000"/>
          <w:sz w:val="32"/>
        </w:rPr>
      </w:pP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Конечно, в арсенале каждой мамы имеется весомый запас игрушек,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пазлов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 т.д., но чаще бывает так, что даже самым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</w:t>
      </w:r>
      <w:proofErr w:type="gram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a</w:t>
      </w:r>
      <w:proofErr w:type="gram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мечaтeльным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детям надоедают игрушки, которыми они и так постоянно играют, и им хочется чего–то новенького. Поэтому предлагаем вашему вниманию коллекцию увлекательных занятий, которые помогут вашему ребенку провести время с пользой, а вам немного поработать и сделать свои дела.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Обращаем ваше внимание, что предлагаемые занятия, хотя и не требуют активных действий взрослого, а предполагают в большей степени самостоятельную игру ребенка и предоставление ему свободы действий, но требуют обязательного присутствия взрослого рядом!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Рисование (самый простой способ увлечь ребенка – это дать ему альбом, карандаши, фломастеры или краски. Для самостоятельного рисования очень удобно использовать рулон старых обоев, что обеспечит малышу пространство для полета фантазии.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2.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Раскpaшивание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(приготовьте вместе с ребенком несколько заготовок с интересными ребенку картинками).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 Закончи/дополни рисунок (заранее готовим заготовки, где рисуем верхнюю половину рисунка, ребенок дорисовывает нижнюю, заготовки, на которых предлагаем ребенку добавить детали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Рисование фломастерами на старых дисках.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 Лепка из соленого теста.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Лепка из пластилина (используйте подручные материалы, чтобы малыш мог проявить свою фантазию – крупные рельефные пуговицы, стержень шариковой ручки, расческу, колпачки от фломастеров, трубочки для коктейлей, семена деревьев и пр.).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Различные трафареты (животные, насекомые, птицы, игрушки, транспорт, буквы, цифры и пр-т. Также можно обводить свои ручки, чашку, блюдце и др. предметы на листе бумаги).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Разнообразные магниты (украшаем холодильник, рисуем цветы, прикрепляем рисунки, ходим по квартире – проверяем, что притягивается, что нет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9. Буквы (вырезаем из цветного картона буквы, рисуем им глазки, носик, ротик и даем ребенку; также можно дать ребенку магнитные буквы и магнитную доску, детки </w:t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помладше с удовольствием выстраивают из них кружочки, цветочки и пр-т фигурки, детки постарше – могут собирать словечки, сортировать на согласные, гласные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Старый журнал и безопасные ножницы (ребенок ищет и вырезает из старых журналов картинки на определенную тематику – машинки, людей, рыбки для аквариума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 Коллаж (даем ребенку альбом, кисточку, клей, и он приклеивает вырезанные картинки на лист бумаги, создавая свой коллаж).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 Дырокол (отлично если есть разной формы) и несколько листов бумаги. Полученные с помощью дырокола кружочки весело наклеивать на любую картинку – получается снег.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13. Двусторонний скотч или любые подручные средства небольшого размера (можно приклеивать к листу бумаги кусочки пластиковых трубочек, различные камушки, ракушки, цветные картинки, можно наклеивать на скотч кусочки ваты или нитки).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14.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Пазлы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(разрезаем открытку на несколько частей, ребенок собирает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пазл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15. Блокнот и несколько упаковок с наклейками (или разрезанная на кусочки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самоклеющаяся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бумага).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16. Создаем свою книжку (разрезаем несколько листов формата A4, разрезаем пополам, скрепляем вместе с ребенком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степлером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– получаем импровизированную книжку. Даем ребенку цветные карандаши, и ребенок создает наполнение для книги – рисует картинки, буковки, делает надписи и т.д. Вечером можно подарить такую книжечку вернувшемуся с работы папе).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17. Коробочка с разноцветными прищепками (их можно цеплять к краю ведерка, отцеплять и складывать в любую емкость; можно вырезать из картона солнце и предложить ребенку прикрепить прищепки–лучики, вырезать ежика и прикрепить прищепки – иголки и т.д.; можно повесить импровизированную бельевую веревку и предложить </w:t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развесить белье – носовые платочки или лоскуточки).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 Коробочка с крупными пуговицами.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19. Коробочка с крупными монетками.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20. Коробочка с цветными скрепками.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21. Коробочки с каштанами, шишками и декоративными камушками.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22. Коробочка с разноцветными шнурками.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23. Коробочка с безопасными украшениями (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слингобусы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, брошки, кулоны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24. Коробочка со старыми часами.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25. Коробочка с ватными палочками.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26. Коробочка с дырочками с сухими салфетками.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27. Спичечные коробочки с безопасным сюрпризом в каждой (ластик, точилка для карандашей, каштаны, маленькие машинки и пр.).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28. Застегивание/расстегивание пуговиц (можно предложить ребенку одеть/раздеть любимую мягкую игрушку в рубашку с пуговицами).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29. Шнуровка ботинок.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30. Ленточка и любые изделия, которые ребенок может на нее нанизывать (макаронные изделия, крупные пуговицы и т.д. – получаются красивые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бусики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кулончики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31. Магнит, монетка и бумага (заранее покажите ребенку фокус – как двигать монетку через бумагу с помощью магнита).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32. Резиновая груша и комочки ваты (нажимаем на грушу и струей воздуха сдуваем комочки ваты или бумажки с любой поверхности).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33. Теннисный шарик и ракетка (теннисный шарик подвешиваем на леске в дверной проем и даем ребенку ракетку).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34. Подставка для карандашей (в картонной или пластиковой коробке делаем несколько круглых отверстий и даем ребенку коробочку с карандашами, ручками или старыми </w:t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фломастерами).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35.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Сортер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(в картонной или пластиковой коробке делаем несколько отверстий разной формы и даем всевозможные безопасные предметы, которые можно туда проталкивать – каштаны, декоративные камушки, крупную гальку, колпачки от фломастеров, ластики и пр.).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36. Шпиндель для CD и кучка ненужных дисков.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37. Горка (строим горку из гладильной доски или доски для пресса. Ребенок может съезжать с горки сам, может скатывать машинки или другой транспорт, мячики разного размера и цвета).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38. Боулинг (ставим на полу кегли или пластиковые бутылки или строим башню из кубиков, и предлагаем ребенку сбивать их мячиками и выставлять заново).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39. Старая мамина сумочка или косметичка с замочками и карманчиками. Желательно, чтобы в карманчиках было что–то интересное (старые визитки, дисконтные карты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40. Дорожный чемодан с замочками – тоже желательно с интересным содержимым.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41. Старая клавиатура.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42. Старая мышка.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43. Большой калькулятор.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44. Съемный замок и ключ.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45. Вешалки и одежда, которую можно на них развешивать.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46. Воронка и крупы или фасоль (например, можно пересыпать крупы в бутылочку, выкладывать из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фасолинок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дорожки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47. Миска с манкой или мукой и сито (можно вылавливать из «моря» – манки различные «сокровища» – макаронные изделия; на поддоне или в темной тарелке с манкой очень здорово рисовать пальчиками).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48. Кастрюли и крышки разных размеров, пластиковые контейнеры, дуршлаг, шумовка, лопатки и пр-т кухонная утварь.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49. Различные пластиковые стаканчики – разного цвета и формы, которые можно вставлять друг в друга, строить башни.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50. Лоток для яиц и макаронные изделия (ребенок «готовит обед», раскладывает по тарелкам и приглашает «гостей»). Под присмотром взрослого «ингредиентами» могут стать любые небольшие предметы – декоративные камушки, мозаика, каштаны и пр.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51. Фольга для запекания и небольшие предметы, которые можно в нее заворачивать.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52. Мотки толстых ниток, пряжи (можно подготовить из картона формы змейки, гусеницы, рыбки и пр., нарисовать маркером глазки и ротик, и предложить ребенку наматывать разноцветные нитки на форму –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получаются веселые зверюшки. Можно просто наматывать толстые нитки или тонкие веревочки на катушки).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53. Бумажные снежки (ставим таз, веревкой проводим черту, и предлагаем ребенку забрасывать в таз «снежки» – мячики или скомканные листы бумаги. Хорошо, если комкать листы ребенок тоже будет сам).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54. «Мусорное» ведро (берем ведерко, размер зависит от времени, которое вы хотите освободить, и набиваем его заранее интересным «мусором», чтобы было что разворачивать, раскрывать, доставать, рассматривать).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55. Гора одежды или постельного белья, в которой можно закопаться, поиграть в привидение и т.д.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56. Гора носочков (ребенок ищет пары, примеряет разные носки на разные ноги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57. Колготки и мячики или другие небольшие предметы, которые можно складывать в колготки.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58. Дорожки и ручейки (из ленточек, поясов, ремней, туалетной бумаги, бумажных полотенец и пр-т – прыгаем, бегаем, оббегаем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59. Островки (книжки с картонными страницами или </w:t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подставки под горячее – ребенок раскладывает их на полу, перепрыгивает через них, рассаживает на них зверюшек и т.д. Можно обвести ножки малыша, вырезать и размножить – получатся веселые следы.).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60. Лабиринты (из веревки или резинки, натянутой между стульями).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61. Воздушные шарики (можно пинать шарики ножкой, дуть, чтобы они двигались, можно забрасывать шарики в кольцо, например, прикрепить к стене гимнастический обруч,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62. Строим домики (из кубиков дивана, гладильной доски, стульев, простыней).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63. Паровозик (несколько стульев ставим вагончиками, ребенок – в локомотиве, по вагончикам рассаживает игрушки).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64. Тоннель для транспорта (сворачиваем коврик и пускаем в тоннель машинки, автобуса и др. транспорт).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65. Театр (выдаем комплект маминой или папиной домашней или старой одежды, шляпы, старые солнечные очки, шарфы и пр., и ребенок экспериментирует с образами).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66. Животные (приделываем ребенку хвостик из пояса – играет в кошку, мышку, обезьянку и др.).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67. День рождения (ребенок надевает праздничные колпачки, берет праздничные дудки, воздушные шарики, усаживает гостей, расставляет им тарелочки, стаканчики с трубочками, салфеточки и пр-т и играет в день рождения).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68. Шапка, шарфик, перчатки (играет в зиму).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69. Зонтики или дождевики (играет в осень).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70. Солнечные очки, панамки, шляпки, коврики (играет в лето).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71. Взрослая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обyвь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(примеряет мамины туфли, папины кроссовки или сапоги старшего братика).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72. Фонарик (ищет предметы, показывает дорогу путешественникам, играет в сыщиков и пр.).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73. Детское (небьющееся) зеркало.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74. Увеличительное стекло (играет в сыщиков или ученых).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75. Рюкзачки и полезное наполнение (веревка, походная фляжка или термос, карта, старые часы и пр.) – играет в путешественников.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76. Одевание/раздевание мягких игрушек (ребенок берет свою одежду на разные сезоны, шарфики, очки, сумочку, панамки, заколки и пр-т и собирает любимца на прогулку. Можно также дать ребенку пару памперсов и предложить самостоятельно надеть их на игрушек–малышей).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77. Старый микрофон – играет в певца или певицу.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78. Старый фотоаппарат (играет в фотографа, путешественника или исследователя).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79. Подзорная труба (сворачиваем лист бумаги и заклеиваем, чтобы не разворачивался, играет в капитана).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80. Качели (привязываем </w:t>
      </w:r>
      <w:proofErr w:type="spellStart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слинг</w:t>
      </w:r>
      <w:proofErr w:type="spellEnd"/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к турнику шведской стенки, получаем отличные качели для ребенка).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81. Больница (выдаем бинтик, пластиковые баночки для микстур, ложечку смотреть горлышко и т.д. – ребенок–доктор лечит пациентов–зверюшек или куколок).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82. Школа или садик (раздаем куклам–ученикам «тетрадки» – небольшие листики, ребенку – учителю/воспитателю – указку, ребенок проводит урок).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83. Магазин (в разных коробках можно организовать разные магазины – продуктовый, хозяйственный, магазин одежды и пр., наполняем товарами из подручных средств, запускаем посетителей – любимых домашних героев).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84. Автобус (из книжек, коробок или подставок под горячее создаем остановки, на крышке коробки возим пассажиров, на каждой остановке одни пассажиры выходят, другие заходят).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85. Коробки (буквально за 2 минуты старую коробку можно превратить в домик для кукол или зверюшек, гараж для машинок, кроватку для куклы или стиральную машинку).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86. Загрузка стирки (перед стиркой не спешите сами загружать белье в стиральную машинку – позвольте это </w:t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сделать малышу. Вывалите белье на пол перед машинкой и оставьте его на какое–то время, он найдет чем заняться).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87. Вытираем пыль (дайте ребенку влажную цветную тряпочку и покажите, где можно похозяйничать, чтобы ваш труженик не помыл ваш ноутбук, мобильный телефон или мягкий диван).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88. Моем зеркала (а если мама еще разрешит сначала побрызгать на зеркала водичкой, восторгу ребенка не будет предела! При этом малыши могут очень долго любоваться собой в зеркало, строить разные рожицы, красоваться кефирными усами или примерять мамину шляпку).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89. Переливания (используем разного размера, цвета и формы емкости для переливаний).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90. Лейка (поливаем мочалку – «клумбу с цветами», купаем машинки – автомойка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91. Рыбалка (с помощью шумовки вылавливаем рыбок из воды. В качестве рыбок можно использовать любые нетонущие предметы – шарики, яйца киндер–сюрпризов и т.д.).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92. Вдуваем, выдуваем воду через соломинки.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93. Разноцветные шарики, наполненные водой.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94. Рисование в ванной пеной для бритья.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95. Кораблики из бумаги или ореховой скорлупы (показываем ребенку как создать ветер, подув на него, чтобы кораблик поплыл).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96. Что тонет, а что плавает? (даем ребенку тяжелые и легкие предметы для проведения эксперимента – какие предметы умеют плавать, а какие нет).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97. Водопад (ребенок пропускает воду через воронку и слушает шум «водопада». Можно прорезать несколько дырок в пластиковой бутылке или даже проколоть полиэтиленовый мешок, и шум «водопада» заворожит ребенка минут на 15–20).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98. Стирка (наливаем в таз или ванную воду, даем ребенку </w:t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носовые платочки, кукольную или лучше его же одежду и предлагаем «постирать»).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99. Мытье посуды (даем ребенку взрослую небьющуюся посуду – все должно быть по–настоящему! Безопасные столовые приборы – ложки, шумовки, лопатки и т.д. – тоже подойдут)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  <w:r w:rsidRPr="00C3122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3122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100. Игры с пеной (добавить в таз с водой немного жидкого мыла и взбить.</w:t>
      </w:r>
      <w:r w:rsidRPr="00C31224">
        <w:rPr>
          <w:rFonts w:ascii="Arial" w:eastAsia="Times New Roman" w:hAnsi="Arial" w:cs="Arial"/>
          <w:color w:val="000000"/>
          <w:sz w:val="32"/>
        </w:rPr>
        <w:t> </w:t>
      </w:r>
    </w:p>
    <w:p w:rsidR="00AE3F45" w:rsidRDefault="00AE3F45" w:rsidP="00C31224">
      <w:pPr>
        <w:rPr>
          <w:rFonts w:ascii="Arial" w:eastAsia="Times New Roman" w:hAnsi="Arial" w:cs="Arial"/>
          <w:color w:val="000000"/>
          <w:sz w:val="32"/>
        </w:rPr>
      </w:pPr>
    </w:p>
    <w:p w:rsidR="00AE3F45" w:rsidRDefault="00AE3F45" w:rsidP="00AE3F45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AE3F45" w:rsidRDefault="00AE3F45" w:rsidP="00C31224">
      <w:bookmarkStart w:id="0" w:name="_GoBack"/>
      <w:bookmarkEnd w:id="0"/>
    </w:p>
    <w:sectPr w:rsidR="00AE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224"/>
    <w:rsid w:val="00021852"/>
    <w:rsid w:val="00AE3F45"/>
    <w:rsid w:val="00C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224"/>
  </w:style>
  <w:style w:type="paragraph" w:styleId="a3">
    <w:name w:val="Balloon Text"/>
    <w:basedOn w:val="a"/>
    <w:link w:val="a4"/>
    <w:uiPriority w:val="99"/>
    <w:semiHidden/>
    <w:unhideWhenUsed/>
    <w:rsid w:val="00C3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3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11706</Characters>
  <Application>Microsoft Office Word</Application>
  <DocSecurity>0</DocSecurity>
  <Lines>97</Lines>
  <Paragraphs>27</Paragraphs>
  <ScaleCrop>false</ScaleCrop>
  <Company>Microsoft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2017-01-19T17:51:00Z</dcterms:created>
  <dcterms:modified xsi:type="dcterms:W3CDTF">2019-03-16T13:13:00Z</dcterms:modified>
</cp:coreProperties>
</file>